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74E5" w14:textId="7FC6A951" w:rsidR="00D61187" w:rsidRDefault="0005127F">
      <w:pPr>
        <w:rPr>
          <w:rFonts w:ascii="Times New Roman" w:hAnsi="Times New Roman" w:cs="Times New Roman"/>
          <w:sz w:val="24"/>
          <w:szCs w:val="24"/>
        </w:rPr>
      </w:pPr>
      <w:r w:rsidRPr="00474AF6">
        <w:rPr>
          <w:rFonts w:ascii="Times New Roman" w:hAnsi="Times New Roman" w:cs="Times New Roman"/>
          <w:sz w:val="24"/>
          <w:szCs w:val="24"/>
        </w:rPr>
        <w:t>Rajoninė 5-8 klasių mokinių matematikos olimpiada</w:t>
      </w:r>
    </w:p>
    <w:tbl>
      <w:tblPr>
        <w:tblStyle w:val="Lentelstinklelis"/>
        <w:tblW w:w="9209" w:type="dxa"/>
        <w:tblLook w:val="04A0" w:firstRow="1" w:lastRow="0" w:firstColumn="1" w:lastColumn="0" w:noHBand="0" w:noVBand="1"/>
      </w:tblPr>
      <w:tblGrid>
        <w:gridCol w:w="988"/>
        <w:gridCol w:w="2976"/>
        <w:gridCol w:w="1134"/>
        <w:gridCol w:w="1216"/>
        <w:gridCol w:w="2895"/>
      </w:tblGrid>
      <w:tr w:rsidR="0005127F" w:rsidRPr="008F5E9B" w14:paraId="416CBD44" w14:textId="08B2B6D5" w:rsidTr="008F5E9B">
        <w:tc>
          <w:tcPr>
            <w:tcW w:w="988" w:type="dxa"/>
          </w:tcPr>
          <w:p w14:paraId="19914E90" w14:textId="77777777" w:rsidR="0005127F" w:rsidRPr="008F5E9B" w:rsidRDefault="0005127F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Eil. Nr.</w:t>
            </w:r>
          </w:p>
        </w:tc>
        <w:tc>
          <w:tcPr>
            <w:tcW w:w="2976" w:type="dxa"/>
          </w:tcPr>
          <w:p w14:paraId="767FBA2F" w14:textId="77777777" w:rsidR="0005127F" w:rsidRPr="008F5E9B" w:rsidRDefault="0005127F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Pavardė Vardas</w:t>
            </w:r>
          </w:p>
        </w:tc>
        <w:tc>
          <w:tcPr>
            <w:tcW w:w="1134" w:type="dxa"/>
          </w:tcPr>
          <w:p w14:paraId="1D168F0B" w14:textId="77777777" w:rsidR="0005127F" w:rsidRPr="008F5E9B" w:rsidRDefault="0005127F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Klasė</w:t>
            </w:r>
          </w:p>
        </w:tc>
        <w:tc>
          <w:tcPr>
            <w:tcW w:w="1216" w:type="dxa"/>
          </w:tcPr>
          <w:p w14:paraId="057A571E" w14:textId="77777777" w:rsidR="0005127F" w:rsidRPr="008F5E9B" w:rsidRDefault="0005127F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Rezultatas</w:t>
            </w:r>
          </w:p>
        </w:tc>
        <w:tc>
          <w:tcPr>
            <w:tcW w:w="2895" w:type="dxa"/>
          </w:tcPr>
          <w:p w14:paraId="4B1CCF37" w14:textId="2E1509DB" w:rsidR="0005127F" w:rsidRPr="008F5E9B" w:rsidRDefault="0005127F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Mokytojas </w:t>
            </w:r>
          </w:p>
        </w:tc>
      </w:tr>
      <w:tr w:rsidR="008F5E9B" w:rsidRPr="008F5E9B" w14:paraId="7F4665FE" w14:textId="2B463B0C" w:rsidTr="008F5E9B">
        <w:tc>
          <w:tcPr>
            <w:tcW w:w="988" w:type="dxa"/>
          </w:tcPr>
          <w:p w14:paraId="03A5A95B" w14:textId="77777777" w:rsidR="008F5E9B" w:rsidRPr="008F5E9B" w:rsidRDefault="008F5E9B" w:rsidP="0005127F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055EBEC3" w14:textId="445012D8" w:rsidR="008F5E9B" w:rsidRPr="008F5E9B" w:rsidRDefault="008F5E9B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Mažeika Gediminas</w:t>
            </w:r>
          </w:p>
        </w:tc>
        <w:tc>
          <w:tcPr>
            <w:tcW w:w="1134" w:type="dxa"/>
          </w:tcPr>
          <w:p w14:paraId="1EC8E2E2" w14:textId="2EA18E5E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5b</w:t>
            </w:r>
          </w:p>
        </w:tc>
        <w:tc>
          <w:tcPr>
            <w:tcW w:w="1216" w:type="dxa"/>
          </w:tcPr>
          <w:p w14:paraId="1BB4B9BE" w14:textId="16D5FF14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 w:val="restart"/>
          </w:tcPr>
          <w:p w14:paraId="40541739" w14:textId="3BB8919F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Dainora Urbonienė</w:t>
            </w:r>
          </w:p>
        </w:tc>
      </w:tr>
      <w:tr w:rsidR="008F5E9B" w:rsidRPr="008F5E9B" w14:paraId="4E24BCE4" w14:textId="77777777" w:rsidTr="008F5E9B">
        <w:tc>
          <w:tcPr>
            <w:tcW w:w="988" w:type="dxa"/>
          </w:tcPr>
          <w:p w14:paraId="1E76139D" w14:textId="77777777" w:rsidR="008F5E9B" w:rsidRPr="008F5E9B" w:rsidRDefault="008F5E9B" w:rsidP="0005127F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32DB4391" w14:textId="5B61885F" w:rsidR="008F5E9B" w:rsidRPr="008F5E9B" w:rsidRDefault="008F5E9B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Mileška Erdenis</w:t>
            </w:r>
          </w:p>
        </w:tc>
        <w:tc>
          <w:tcPr>
            <w:tcW w:w="1134" w:type="dxa"/>
          </w:tcPr>
          <w:p w14:paraId="20BBE57C" w14:textId="472FB793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5b</w:t>
            </w:r>
          </w:p>
        </w:tc>
        <w:tc>
          <w:tcPr>
            <w:tcW w:w="1216" w:type="dxa"/>
          </w:tcPr>
          <w:p w14:paraId="635F9309" w14:textId="1036A2E5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64989F50" w14:textId="77777777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05127F" w:rsidRPr="008F5E9B" w14:paraId="09EDB1D6" w14:textId="77777777" w:rsidTr="008F5E9B">
        <w:tc>
          <w:tcPr>
            <w:tcW w:w="988" w:type="dxa"/>
          </w:tcPr>
          <w:p w14:paraId="1A4F47F0" w14:textId="77777777" w:rsidR="0005127F" w:rsidRPr="008F5E9B" w:rsidRDefault="0005127F" w:rsidP="0005127F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6E878971" w14:textId="73F6A904" w:rsidR="0005127F" w:rsidRPr="008F5E9B" w:rsidRDefault="00AD538C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Ziepaltas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Aronas</w:t>
            </w:r>
            <w:proofErr w:type="spellEnd"/>
          </w:p>
        </w:tc>
        <w:tc>
          <w:tcPr>
            <w:tcW w:w="1134" w:type="dxa"/>
          </w:tcPr>
          <w:p w14:paraId="60B0AA49" w14:textId="4C68E04E" w:rsidR="0005127F" w:rsidRPr="008F5E9B" w:rsidRDefault="00AD538C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5c</w:t>
            </w:r>
          </w:p>
        </w:tc>
        <w:tc>
          <w:tcPr>
            <w:tcW w:w="1216" w:type="dxa"/>
          </w:tcPr>
          <w:p w14:paraId="7481A4A2" w14:textId="5E603803" w:rsidR="0005127F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II</w:t>
            </w:r>
          </w:p>
        </w:tc>
        <w:tc>
          <w:tcPr>
            <w:tcW w:w="2895" w:type="dxa"/>
          </w:tcPr>
          <w:p w14:paraId="2C95CD32" w14:textId="61AE5301" w:rsidR="0005127F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Virginija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Tupikaitė-Jasienė</w:t>
            </w:r>
            <w:proofErr w:type="spellEnd"/>
          </w:p>
        </w:tc>
      </w:tr>
      <w:tr w:rsidR="008F5E9B" w:rsidRPr="008F5E9B" w14:paraId="6C5F7A3B" w14:textId="77777777" w:rsidTr="008F5E9B">
        <w:tc>
          <w:tcPr>
            <w:tcW w:w="988" w:type="dxa"/>
          </w:tcPr>
          <w:p w14:paraId="2F3CBB2F" w14:textId="77777777" w:rsidR="008F5E9B" w:rsidRPr="008F5E9B" w:rsidRDefault="008F5E9B" w:rsidP="0005127F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47E5C90C" w14:textId="2775192E" w:rsidR="008F5E9B" w:rsidRPr="008F5E9B" w:rsidRDefault="008F5E9B" w:rsidP="000467FA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Bukauskas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Dovaldas</w:t>
            </w:r>
            <w:proofErr w:type="spellEnd"/>
          </w:p>
        </w:tc>
        <w:tc>
          <w:tcPr>
            <w:tcW w:w="1134" w:type="dxa"/>
          </w:tcPr>
          <w:p w14:paraId="555EBC6E" w14:textId="749A1463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5d</w:t>
            </w:r>
          </w:p>
        </w:tc>
        <w:tc>
          <w:tcPr>
            <w:tcW w:w="1216" w:type="dxa"/>
          </w:tcPr>
          <w:p w14:paraId="2E6FB775" w14:textId="10D7E133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III</w:t>
            </w:r>
          </w:p>
        </w:tc>
        <w:tc>
          <w:tcPr>
            <w:tcW w:w="2895" w:type="dxa"/>
            <w:vMerge w:val="restart"/>
          </w:tcPr>
          <w:p w14:paraId="0EDDC1C6" w14:textId="5D168FEC" w:rsidR="008F5E9B" w:rsidRPr="008F5E9B" w:rsidRDefault="008F5E9B" w:rsidP="000467FA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Dainora Urbonienė</w:t>
            </w:r>
          </w:p>
        </w:tc>
      </w:tr>
      <w:tr w:rsidR="008F5E9B" w:rsidRPr="008F5E9B" w14:paraId="56CF5CA8" w14:textId="77777777" w:rsidTr="008F5E9B">
        <w:tc>
          <w:tcPr>
            <w:tcW w:w="988" w:type="dxa"/>
          </w:tcPr>
          <w:p w14:paraId="6D89C14A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58C92613" w14:textId="7C0037D1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Drungilaitė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Smiltė</w:t>
            </w:r>
          </w:p>
        </w:tc>
        <w:tc>
          <w:tcPr>
            <w:tcW w:w="1134" w:type="dxa"/>
          </w:tcPr>
          <w:p w14:paraId="37C679D9" w14:textId="1A6E9023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5d</w:t>
            </w:r>
          </w:p>
        </w:tc>
        <w:tc>
          <w:tcPr>
            <w:tcW w:w="1216" w:type="dxa"/>
          </w:tcPr>
          <w:p w14:paraId="543D5698" w14:textId="75627BD4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502FDA1D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5553A749" w14:textId="77777777" w:rsidTr="008F5E9B">
        <w:tc>
          <w:tcPr>
            <w:tcW w:w="988" w:type="dxa"/>
          </w:tcPr>
          <w:p w14:paraId="507BD234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393BEF1B" w14:textId="2D0CE80A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Malakauskaitė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Gintarė</w:t>
            </w:r>
          </w:p>
        </w:tc>
        <w:tc>
          <w:tcPr>
            <w:tcW w:w="1134" w:type="dxa"/>
          </w:tcPr>
          <w:p w14:paraId="4B50ACF5" w14:textId="0DB93EDC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6b</w:t>
            </w:r>
          </w:p>
        </w:tc>
        <w:tc>
          <w:tcPr>
            <w:tcW w:w="1216" w:type="dxa"/>
          </w:tcPr>
          <w:p w14:paraId="71081E26" w14:textId="5E3567A1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 w:val="restart"/>
          </w:tcPr>
          <w:p w14:paraId="5F798E44" w14:textId="48FF2E06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Regina Petraškienė</w:t>
            </w:r>
          </w:p>
        </w:tc>
      </w:tr>
      <w:tr w:rsidR="008F5E9B" w:rsidRPr="008F5E9B" w14:paraId="77FDBEFE" w14:textId="77777777" w:rsidTr="008F5E9B">
        <w:tc>
          <w:tcPr>
            <w:tcW w:w="988" w:type="dxa"/>
          </w:tcPr>
          <w:p w14:paraId="64F133B8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145A08E4" w14:textId="1796A68E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Pečiulytė Austėja</w:t>
            </w:r>
          </w:p>
        </w:tc>
        <w:tc>
          <w:tcPr>
            <w:tcW w:w="1134" w:type="dxa"/>
          </w:tcPr>
          <w:p w14:paraId="5D13CDA5" w14:textId="1C489C6A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6b</w:t>
            </w:r>
          </w:p>
        </w:tc>
        <w:tc>
          <w:tcPr>
            <w:tcW w:w="1216" w:type="dxa"/>
          </w:tcPr>
          <w:p w14:paraId="5BC52355" w14:textId="25111F4B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34E95F67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111C7236" w14:textId="77777777" w:rsidTr="008F5E9B">
        <w:tc>
          <w:tcPr>
            <w:tcW w:w="988" w:type="dxa"/>
          </w:tcPr>
          <w:p w14:paraId="3D2396B9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195A0057" w14:textId="4C4752CC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Zemblytė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Diana</w:t>
            </w:r>
          </w:p>
        </w:tc>
        <w:tc>
          <w:tcPr>
            <w:tcW w:w="1134" w:type="dxa"/>
          </w:tcPr>
          <w:p w14:paraId="2CCBC7DF" w14:textId="24AD6519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6b</w:t>
            </w:r>
          </w:p>
        </w:tc>
        <w:tc>
          <w:tcPr>
            <w:tcW w:w="1216" w:type="dxa"/>
          </w:tcPr>
          <w:p w14:paraId="20BF8DAE" w14:textId="1CEA3958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6FAB139D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5BDBB7AB" w14:textId="77777777" w:rsidTr="008F5E9B">
        <w:tc>
          <w:tcPr>
            <w:tcW w:w="988" w:type="dxa"/>
          </w:tcPr>
          <w:p w14:paraId="4167F195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4BABC5D5" w14:textId="35531E1E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Skerys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Adomas</w:t>
            </w:r>
          </w:p>
        </w:tc>
        <w:tc>
          <w:tcPr>
            <w:tcW w:w="1134" w:type="dxa"/>
          </w:tcPr>
          <w:p w14:paraId="17D15B04" w14:textId="1E95E55D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6c</w:t>
            </w:r>
          </w:p>
        </w:tc>
        <w:tc>
          <w:tcPr>
            <w:tcW w:w="1216" w:type="dxa"/>
          </w:tcPr>
          <w:p w14:paraId="559D6BBD" w14:textId="3C86821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</w:tcPr>
          <w:p w14:paraId="133B0FD9" w14:textId="1C5A98A0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Virginija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Tupikaitė-Jasienė</w:t>
            </w:r>
            <w:proofErr w:type="spellEnd"/>
          </w:p>
        </w:tc>
      </w:tr>
      <w:tr w:rsidR="008F5E9B" w:rsidRPr="008F5E9B" w14:paraId="4AF92C1E" w14:textId="77777777" w:rsidTr="008F5E9B">
        <w:tc>
          <w:tcPr>
            <w:tcW w:w="988" w:type="dxa"/>
          </w:tcPr>
          <w:p w14:paraId="67E1CC72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5C6D1032" w14:textId="227D96C7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Paulauskaitė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Vėtrūnė</w:t>
            </w:r>
            <w:proofErr w:type="spellEnd"/>
          </w:p>
        </w:tc>
        <w:tc>
          <w:tcPr>
            <w:tcW w:w="1134" w:type="dxa"/>
          </w:tcPr>
          <w:p w14:paraId="5F1345BF" w14:textId="02E6A962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6d</w:t>
            </w:r>
          </w:p>
        </w:tc>
        <w:tc>
          <w:tcPr>
            <w:tcW w:w="1216" w:type="dxa"/>
          </w:tcPr>
          <w:p w14:paraId="0167ACB2" w14:textId="0F397EC8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</w:tcPr>
          <w:p w14:paraId="0158E942" w14:textId="374151AF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Regina Petraškienė</w:t>
            </w:r>
          </w:p>
        </w:tc>
      </w:tr>
      <w:tr w:rsidR="008F5E9B" w:rsidRPr="008F5E9B" w14:paraId="162D6EFF" w14:textId="77777777" w:rsidTr="008F5E9B">
        <w:tc>
          <w:tcPr>
            <w:tcW w:w="988" w:type="dxa"/>
          </w:tcPr>
          <w:p w14:paraId="019FD173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6B32CA91" w14:textId="3E3FD171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Kaubrys Anupras</w:t>
            </w:r>
          </w:p>
        </w:tc>
        <w:tc>
          <w:tcPr>
            <w:tcW w:w="1134" w:type="dxa"/>
          </w:tcPr>
          <w:p w14:paraId="169219CF" w14:textId="4EF8C7E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7a</w:t>
            </w:r>
          </w:p>
        </w:tc>
        <w:tc>
          <w:tcPr>
            <w:tcW w:w="1216" w:type="dxa"/>
          </w:tcPr>
          <w:p w14:paraId="7DF4E63F" w14:textId="5FEB1F94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>Dalyvavo</w:t>
            </w:r>
          </w:p>
        </w:tc>
        <w:tc>
          <w:tcPr>
            <w:tcW w:w="2895" w:type="dxa"/>
          </w:tcPr>
          <w:p w14:paraId="37320D1A" w14:textId="24C5E69C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Virginija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Tupikaitė-Jasienė</w:t>
            </w:r>
            <w:proofErr w:type="spellEnd"/>
          </w:p>
        </w:tc>
      </w:tr>
      <w:tr w:rsidR="008F5E9B" w:rsidRPr="008F5E9B" w14:paraId="6E69DBCF" w14:textId="77777777" w:rsidTr="008F5E9B">
        <w:tc>
          <w:tcPr>
            <w:tcW w:w="988" w:type="dxa"/>
          </w:tcPr>
          <w:p w14:paraId="53DF0439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2DB1CFEF" w14:textId="02825546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Armalis Gabrielius</w:t>
            </w:r>
          </w:p>
        </w:tc>
        <w:tc>
          <w:tcPr>
            <w:tcW w:w="1134" w:type="dxa"/>
          </w:tcPr>
          <w:p w14:paraId="1982CA69" w14:textId="0105551F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7c</w:t>
            </w:r>
          </w:p>
        </w:tc>
        <w:tc>
          <w:tcPr>
            <w:tcW w:w="1216" w:type="dxa"/>
          </w:tcPr>
          <w:p w14:paraId="499BD5AB" w14:textId="1568F198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III</w:t>
            </w:r>
          </w:p>
        </w:tc>
        <w:tc>
          <w:tcPr>
            <w:tcW w:w="2895" w:type="dxa"/>
          </w:tcPr>
          <w:p w14:paraId="7A60CB72" w14:textId="378E3BC3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Lina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Žulpienė</w:t>
            </w:r>
            <w:proofErr w:type="spellEnd"/>
          </w:p>
        </w:tc>
      </w:tr>
      <w:tr w:rsidR="008F5E9B" w:rsidRPr="008F5E9B" w14:paraId="0C569CE3" w14:textId="77777777" w:rsidTr="008F5E9B">
        <w:tc>
          <w:tcPr>
            <w:tcW w:w="988" w:type="dxa"/>
          </w:tcPr>
          <w:p w14:paraId="25779BE3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78A42416" w14:textId="6C3C54B1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Čijuskytė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Laura</w:t>
            </w:r>
          </w:p>
        </w:tc>
        <w:tc>
          <w:tcPr>
            <w:tcW w:w="1134" w:type="dxa"/>
          </w:tcPr>
          <w:p w14:paraId="4C094AEA" w14:textId="078B2AFF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7d</w:t>
            </w:r>
          </w:p>
        </w:tc>
        <w:tc>
          <w:tcPr>
            <w:tcW w:w="1216" w:type="dxa"/>
          </w:tcPr>
          <w:p w14:paraId="1B8BD4A4" w14:textId="72887805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 w:val="restart"/>
          </w:tcPr>
          <w:p w14:paraId="5E69650D" w14:textId="47DAB7BC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Dainora Urbonienė</w:t>
            </w:r>
          </w:p>
        </w:tc>
      </w:tr>
      <w:tr w:rsidR="008F5E9B" w:rsidRPr="008F5E9B" w14:paraId="5F791F07" w14:textId="77777777" w:rsidTr="008F5E9B">
        <w:tc>
          <w:tcPr>
            <w:tcW w:w="988" w:type="dxa"/>
          </w:tcPr>
          <w:p w14:paraId="492064CC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7AC7C710" w14:textId="1FEF2D9F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Klemenytė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Viltė</w:t>
            </w:r>
          </w:p>
        </w:tc>
        <w:tc>
          <w:tcPr>
            <w:tcW w:w="1134" w:type="dxa"/>
          </w:tcPr>
          <w:p w14:paraId="5D2CB2A9" w14:textId="1DE6D025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7d</w:t>
            </w:r>
          </w:p>
        </w:tc>
        <w:tc>
          <w:tcPr>
            <w:tcW w:w="1216" w:type="dxa"/>
          </w:tcPr>
          <w:p w14:paraId="16CEF55C" w14:textId="78715FBC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1CA7767B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07B4AE19" w14:textId="77777777" w:rsidTr="008F5E9B">
        <w:tc>
          <w:tcPr>
            <w:tcW w:w="988" w:type="dxa"/>
          </w:tcPr>
          <w:p w14:paraId="7417AE44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4B85657B" w14:textId="646E256B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Šutinytė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Elija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57930669" w14:textId="709E6DA2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7d</w:t>
            </w:r>
          </w:p>
        </w:tc>
        <w:tc>
          <w:tcPr>
            <w:tcW w:w="1216" w:type="dxa"/>
          </w:tcPr>
          <w:p w14:paraId="3E69C51C" w14:textId="1BE904AE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7ABB8A47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4B6FAA33" w14:textId="77777777" w:rsidTr="008F5E9B">
        <w:tc>
          <w:tcPr>
            <w:tcW w:w="988" w:type="dxa"/>
          </w:tcPr>
          <w:p w14:paraId="7FF91CDF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12D5A1DB" w14:textId="1C86ABE2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Mikutytė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Ugnė</w:t>
            </w:r>
          </w:p>
        </w:tc>
        <w:tc>
          <w:tcPr>
            <w:tcW w:w="1134" w:type="dxa"/>
          </w:tcPr>
          <w:p w14:paraId="28AF185D" w14:textId="4F1A8E9F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8b</w:t>
            </w:r>
          </w:p>
        </w:tc>
        <w:tc>
          <w:tcPr>
            <w:tcW w:w="1216" w:type="dxa"/>
          </w:tcPr>
          <w:p w14:paraId="60467E67" w14:textId="55655223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 w:val="restart"/>
          </w:tcPr>
          <w:p w14:paraId="0B6C0E5D" w14:textId="494D5856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Ilona Butkutė</w:t>
            </w:r>
          </w:p>
        </w:tc>
      </w:tr>
      <w:tr w:rsidR="008F5E9B" w:rsidRPr="008F5E9B" w14:paraId="56D21532" w14:textId="77777777" w:rsidTr="008F5E9B">
        <w:tc>
          <w:tcPr>
            <w:tcW w:w="988" w:type="dxa"/>
          </w:tcPr>
          <w:p w14:paraId="03536556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31634818" w14:textId="44390527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Viršila Arijus</w:t>
            </w:r>
          </w:p>
        </w:tc>
        <w:tc>
          <w:tcPr>
            <w:tcW w:w="1134" w:type="dxa"/>
          </w:tcPr>
          <w:p w14:paraId="48D18EDF" w14:textId="1DA25F6A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8b</w:t>
            </w:r>
          </w:p>
        </w:tc>
        <w:tc>
          <w:tcPr>
            <w:tcW w:w="1216" w:type="dxa"/>
          </w:tcPr>
          <w:p w14:paraId="2A62DCCD" w14:textId="0CB45D4A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2DBD6B82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6D0DEC64" w14:textId="77777777" w:rsidTr="008F5E9B">
        <w:tc>
          <w:tcPr>
            <w:tcW w:w="988" w:type="dxa"/>
          </w:tcPr>
          <w:p w14:paraId="0B8EC5F8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7F4D6BA5" w14:textId="6CC53D1F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Vitkevičius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Orestas</w:t>
            </w:r>
          </w:p>
        </w:tc>
        <w:tc>
          <w:tcPr>
            <w:tcW w:w="1134" w:type="dxa"/>
          </w:tcPr>
          <w:p w14:paraId="58278DC1" w14:textId="123CE9EA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8b</w:t>
            </w:r>
          </w:p>
        </w:tc>
        <w:tc>
          <w:tcPr>
            <w:tcW w:w="1216" w:type="dxa"/>
          </w:tcPr>
          <w:p w14:paraId="007605DA" w14:textId="7E6BA9D5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/>
          </w:tcPr>
          <w:p w14:paraId="4ACB1C6A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  <w:tr w:rsidR="008F5E9B" w:rsidRPr="008F5E9B" w14:paraId="7E1B7779" w14:textId="77777777" w:rsidTr="008F5E9B">
        <w:tc>
          <w:tcPr>
            <w:tcW w:w="988" w:type="dxa"/>
          </w:tcPr>
          <w:p w14:paraId="49D5E5B0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2DD963BC" w14:textId="4386B428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Milieškaitė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Adrija</w:t>
            </w:r>
          </w:p>
        </w:tc>
        <w:tc>
          <w:tcPr>
            <w:tcW w:w="1134" w:type="dxa"/>
          </w:tcPr>
          <w:p w14:paraId="07D3F220" w14:textId="7DF8F938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8e</w:t>
            </w:r>
          </w:p>
        </w:tc>
        <w:tc>
          <w:tcPr>
            <w:tcW w:w="1216" w:type="dxa"/>
          </w:tcPr>
          <w:p w14:paraId="68FC6C65" w14:textId="548A4E31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</w:tcPr>
          <w:p w14:paraId="36D7566D" w14:textId="643EB7A6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Virginija </w:t>
            </w: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Tupikaitė-Jasienė</w:t>
            </w:r>
            <w:proofErr w:type="spellEnd"/>
          </w:p>
        </w:tc>
      </w:tr>
      <w:tr w:rsidR="008F5E9B" w:rsidRPr="008F5E9B" w14:paraId="405CED80" w14:textId="77777777" w:rsidTr="008F5E9B">
        <w:tc>
          <w:tcPr>
            <w:tcW w:w="988" w:type="dxa"/>
          </w:tcPr>
          <w:p w14:paraId="50C49D28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21CDF288" w14:textId="7BAA4FA1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bdr w:val="none" w:sz="0" w:space="0" w:color="auto" w:frame="1"/>
                <w:shd w:val="clear" w:color="auto" w:fill="FFFFFF"/>
              </w:rPr>
              <w:t>Meškys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bdr w:val="none" w:sz="0" w:space="0" w:color="auto" w:frame="1"/>
                <w:shd w:val="clear" w:color="auto" w:fill="FFFFFF"/>
              </w:rPr>
              <w:t xml:space="preserve"> Mykolas-Mindaugas</w:t>
            </w:r>
          </w:p>
        </w:tc>
        <w:tc>
          <w:tcPr>
            <w:tcW w:w="1134" w:type="dxa"/>
          </w:tcPr>
          <w:p w14:paraId="74DE0D91" w14:textId="083B9CCE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8f</w:t>
            </w:r>
          </w:p>
        </w:tc>
        <w:tc>
          <w:tcPr>
            <w:tcW w:w="1216" w:type="dxa"/>
          </w:tcPr>
          <w:p w14:paraId="05BB5C6E" w14:textId="58E69760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Dalyvavo </w:t>
            </w:r>
          </w:p>
        </w:tc>
        <w:tc>
          <w:tcPr>
            <w:tcW w:w="2895" w:type="dxa"/>
            <w:vMerge w:val="restart"/>
          </w:tcPr>
          <w:p w14:paraId="7FD59909" w14:textId="0094533B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Regina Petraškienė</w:t>
            </w:r>
          </w:p>
        </w:tc>
      </w:tr>
      <w:tr w:rsidR="008F5E9B" w:rsidRPr="008F5E9B" w14:paraId="68B30660" w14:textId="77777777" w:rsidTr="008F5E9B">
        <w:tc>
          <w:tcPr>
            <w:tcW w:w="988" w:type="dxa"/>
          </w:tcPr>
          <w:p w14:paraId="25472C06" w14:textId="77777777" w:rsidR="008F5E9B" w:rsidRPr="008F5E9B" w:rsidRDefault="008F5E9B" w:rsidP="008F5E9B">
            <w:pPr>
              <w:pStyle w:val="Sraopastraipa"/>
              <w:numPr>
                <w:ilvl w:val="0"/>
                <w:numId w:val="1"/>
              </w:num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976" w:type="dxa"/>
          </w:tcPr>
          <w:p w14:paraId="3670B7AC" w14:textId="7413BF84" w:rsidR="008F5E9B" w:rsidRPr="008F5E9B" w:rsidRDefault="008F5E9B" w:rsidP="008F5E9B">
            <w:pPr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Zaksas</w:t>
            </w:r>
            <w:proofErr w:type="spellEnd"/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Motiejus</w:t>
            </w:r>
          </w:p>
        </w:tc>
        <w:tc>
          <w:tcPr>
            <w:tcW w:w="1134" w:type="dxa"/>
          </w:tcPr>
          <w:p w14:paraId="1D4324FE" w14:textId="4E7875E6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8f</w:t>
            </w:r>
          </w:p>
        </w:tc>
        <w:tc>
          <w:tcPr>
            <w:tcW w:w="1216" w:type="dxa"/>
          </w:tcPr>
          <w:p w14:paraId="33EEE024" w14:textId="1B5A0FF2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F5E9B"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  <w:t>II</w:t>
            </w:r>
          </w:p>
        </w:tc>
        <w:tc>
          <w:tcPr>
            <w:tcW w:w="2895" w:type="dxa"/>
            <w:vMerge/>
          </w:tcPr>
          <w:p w14:paraId="6E19A3EF" w14:textId="77777777" w:rsidR="008F5E9B" w:rsidRPr="008F5E9B" w:rsidRDefault="008F5E9B" w:rsidP="008F5E9B">
            <w:pPr>
              <w:jc w:val="center"/>
              <w:rPr>
                <w:rStyle w:val="Grietas"/>
                <w:rFonts w:ascii="Times New Roman" w:hAnsi="Times New Roman" w:cs="Times New Roman"/>
                <w:b w:val="0"/>
                <w:bCs w:val="0"/>
                <w:color w:val="282828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</w:tr>
    </w:tbl>
    <w:p w14:paraId="637E5B25" w14:textId="77777777" w:rsidR="0005127F" w:rsidRPr="008F5E9B" w:rsidRDefault="0005127F"/>
    <w:sectPr w:rsidR="0005127F" w:rsidRPr="008F5E9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14A2D"/>
    <w:multiLevelType w:val="hybridMultilevel"/>
    <w:tmpl w:val="BB727D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7F"/>
    <w:rsid w:val="0005127F"/>
    <w:rsid w:val="000624A1"/>
    <w:rsid w:val="002A57AC"/>
    <w:rsid w:val="008F5E9B"/>
    <w:rsid w:val="00AD538C"/>
    <w:rsid w:val="00D61187"/>
    <w:rsid w:val="00D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FBDA"/>
  <w15:chartTrackingRefBased/>
  <w15:docId w15:val="{CF5F5964-5CE5-4E70-AF16-239A2A2A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51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51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51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51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51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51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51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51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51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51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51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51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5127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5127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5127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5127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5127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5127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51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51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51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51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51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5127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5127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5127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51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5127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5127F"/>
    <w:rPr>
      <w:b/>
      <w:bCs/>
      <w:smallCaps/>
      <w:color w:val="0F4761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05127F"/>
    <w:rPr>
      <w:b/>
      <w:bCs/>
    </w:rPr>
  </w:style>
  <w:style w:type="table" w:styleId="Lentelstinklelis">
    <w:name w:val="Table Grid"/>
    <w:basedOn w:val="prastojilentel"/>
    <w:uiPriority w:val="39"/>
    <w:rsid w:val="00051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05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651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2026-04-29T12:27:00Z</dcterms:created>
  <dcterms:modified xsi:type="dcterms:W3CDTF">2026-04-29T13:05:00Z</dcterms:modified>
</cp:coreProperties>
</file>