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6E30" w14:textId="60F91E9E" w:rsidR="00A401E5" w:rsidRDefault="00A401E5" w:rsidP="00477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1E5">
        <w:rPr>
          <w:rFonts w:ascii="Times New Roman" w:hAnsi="Times New Roman" w:cs="Times New Roman"/>
          <w:sz w:val="24"/>
          <w:szCs w:val="24"/>
        </w:rPr>
        <w:t>XIX</w:t>
      </w:r>
      <w:r w:rsidR="000639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639DB">
        <w:rPr>
          <w:rFonts w:ascii="Times New Roman" w:hAnsi="Times New Roman" w:cs="Times New Roman"/>
          <w:sz w:val="24"/>
          <w:szCs w:val="24"/>
        </w:rPr>
        <w:t>oji</w:t>
      </w:r>
      <w:proofErr w:type="spellEnd"/>
      <w:r w:rsidRPr="00A401E5">
        <w:rPr>
          <w:rFonts w:ascii="Times New Roman" w:hAnsi="Times New Roman" w:cs="Times New Roman"/>
          <w:sz w:val="24"/>
          <w:szCs w:val="24"/>
        </w:rPr>
        <w:t xml:space="preserve"> Lietuvos 5-8 klasių mokinių biologijos olimpiad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401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401E5">
        <w:rPr>
          <w:rFonts w:ascii="Times New Roman" w:hAnsi="Times New Roman" w:cs="Times New Roman"/>
          <w:sz w:val="24"/>
          <w:szCs w:val="24"/>
        </w:rPr>
        <w:t>savivaldybės etapas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B6334F9" w14:textId="77777777" w:rsidR="004778E7" w:rsidRPr="00A401E5" w:rsidRDefault="004778E7" w:rsidP="00477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988"/>
        <w:gridCol w:w="2409"/>
        <w:gridCol w:w="993"/>
        <w:gridCol w:w="1134"/>
        <w:gridCol w:w="1865"/>
        <w:gridCol w:w="2104"/>
      </w:tblGrid>
      <w:tr w:rsidR="008F6DBC" w:rsidRPr="00A401E5" w14:paraId="5A1B58BB" w14:textId="7CEBF421" w:rsidTr="000639DB">
        <w:tc>
          <w:tcPr>
            <w:tcW w:w="988" w:type="dxa"/>
          </w:tcPr>
          <w:p w14:paraId="5317857C" w14:textId="77777777" w:rsidR="008F6DBC" w:rsidRPr="00A401E5" w:rsidRDefault="008F6DBC" w:rsidP="000639D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Eil. Nr.</w:t>
            </w:r>
          </w:p>
        </w:tc>
        <w:tc>
          <w:tcPr>
            <w:tcW w:w="2409" w:type="dxa"/>
          </w:tcPr>
          <w:p w14:paraId="4868C2E2" w14:textId="77777777" w:rsidR="008F6DBC" w:rsidRPr="00A401E5" w:rsidRDefault="008F6DBC" w:rsidP="000639D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 xml:space="preserve">Vardas, </w:t>
            </w:r>
            <w:proofErr w:type="spellStart"/>
            <w:r w:rsidRPr="00A401E5">
              <w:rPr>
                <w:rFonts w:ascii="Times New Roman" w:eastAsia="Calibri" w:hAnsi="Times New Roman" w:cs="Times New Roman"/>
              </w:rPr>
              <w:t>pavardė</w:t>
            </w:r>
            <w:proofErr w:type="spellEnd"/>
          </w:p>
        </w:tc>
        <w:tc>
          <w:tcPr>
            <w:tcW w:w="993" w:type="dxa"/>
          </w:tcPr>
          <w:p w14:paraId="760933F6" w14:textId="77777777" w:rsidR="008F6DBC" w:rsidRPr="00A401E5" w:rsidRDefault="008F6DBC" w:rsidP="000639D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401E5">
              <w:rPr>
                <w:rFonts w:ascii="Times New Roman" w:eastAsia="Calibri" w:hAnsi="Times New Roman" w:cs="Times New Roman"/>
              </w:rPr>
              <w:t>Klasė</w:t>
            </w:r>
            <w:proofErr w:type="spellEnd"/>
          </w:p>
        </w:tc>
        <w:tc>
          <w:tcPr>
            <w:tcW w:w="1134" w:type="dxa"/>
          </w:tcPr>
          <w:p w14:paraId="389AC880" w14:textId="5D0D4612" w:rsidR="008F6DBC" w:rsidRPr="00A401E5" w:rsidRDefault="008F6DBC" w:rsidP="000639D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Taškai</w:t>
            </w:r>
            <w:proofErr w:type="spellEnd"/>
          </w:p>
        </w:tc>
        <w:tc>
          <w:tcPr>
            <w:tcW w:w="1865" w:type="dxa"/>
          </w:tcPr>
          <w:p w14:paraId="35F6012B" w14:textId="34CF72F0" w:rsidR="008F6DBC" w:rsidRDefault="008F6DBC" w:rsidP="000639D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Rezultatas</w:t>
            </w:r>
            <w:proofErr w:type="spellEnd"/>
          </w:p>
        </w:tc>
        <w:tc>
          <w:tcPr>
            <w:tcW w:w="2104" w:type="dxa"/>
          </w:tcPr>
          <w:p w14:paraId="03018124" w14:textId="6146113B" w:rsidR="008F6DBC" w:rsidRDefault="00750CEF" w:rsidP="000639D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Mokytojas</w:t>
            </w:r>
            <w:proofErr w:type="spellEnd"/>
          </w:p>
        </w:tc>
      </w:tr>
      <w:tr w:rsidR="000639DB" w:rsidRPr="00A401E5" w14:paraId="573852E5" w14:textId="6BC3EBF6" w:rsidTr="000639DB">
        <w:tc>
          <w:tcPr>
            <w:tcW w:w="988" w:type="dxa"/>
          </w:tcPr>
          <w:p w14:paraId="3F92F414" w14:textId="77777777" w:rsidR="000639DB" w:rsidRPr="00A401E5" w:rsidRDefault="000639DB" w:rsidP="00A401E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14:paraId="03AA7C49" w14:textId="33A39894" w:rsidR="000639DB" w:rsidRPr="00A401E5" w:rsidRDefault="000639DB" w:rsidP="00A401E5">
            <w:pPr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 xml:space="preserve">Arnas </w:t>
            </w:r>
            <w:proofErr w:type="spellStart"/>
            <w:r w:rsidRPr="00A401E5">
              <w:rPr>
                <w:rFonts w:ascii="Times New Roman" w:eastAsia="Calibri" w:hAnsi="Times New Roman" w:cs="Times New Roman"/>
              </w:rPr>
              <w:t>Urbutis</w:t>
            </w:r>
            <w:proofErr w:type="spellEnd"/>
          </w:p>
        </w:tc>
        <w:tc>
          <w:tcPr>
            <w:tcW w:w="993" w:type="dxa"/>
          </w:tcPr>
          <w:p w14:paraId="3E6EA7E7" w14:textId="26213112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b</w:t>
            </w:r>
          </w:p>
        </w:tc>
        <w:tc>
          <w:tcPr>
            <w:tcW w:w="1134" w:type="dxa"/>
          </w:tcPr>
          <w:p w14:paraId="362C2947" w14:textId="4775F821" w:rsidR="000639DB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 / 75</w:t>
            </w:r>
          </w:p>
        </w:tc>
        <w:tc>
          <w:tcPr>
            <w:tcW w:w="1865" w:type="dxa"/>
          </w:tcPr>
          <w:p w14:paraId="08E1B728" w14:textId="77777777" w:rsidR="000639DB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4" w:type="dxa"/>
            <w:vMerge w:val="restart"/>
          </w:tcPr>
          <w:p w14:paraId="56402AD0" w14:textId="0DAAA083" w:rsidR="000639DB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Sandra Grauslienė</w:t>
            </w:r>
          </w:p>
        </w:tc>
      </w:tr>
      <w:tr w:rsidR="000639DB" w:rsidRPr="00A401E5" w14:paraId="2D6F8BCC" w14:textId="76B75470" w:rsidTr="000639DB">
        <w:tc>
          <w:tcPr>
            <w:tcW w:w="988" w:type="dxa"/>
          </w:tcPr>
          <w:p w14:paraId="6627DB38" w14:textId="6AE85B04" w:rsidR="000639DB" w:rsidRPr="00A401E5" w:rsidRDefault="000639DB" w:rsidP="00A401E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14:paraId="2211D2A8" w14:textId="77777777" w:rsidR="000639DB" w:rsidRPr="00A401E5" w:rsidRDefault="000639DB" w:rsidP="00A401E5">
            <w:pPr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Justas Smilgys</w:t>
            </w:r>
          </w:p>
        </w:tc>
        <w:tc>
          <w:tcPr>
            <w:tcW w:w="993" w:type="dxa"/>
          </w:tcPr>
          <w:p w14:paraId="20CB2C4F" w14:textId="2A8EE4AA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c</w:t>
            </w:r>
          </w:p>
        </w:tc>
        <w:tc>
          <w:tcPr>
            <w:tcW w:w="1134" w:type="dxa"/>
          </w:tcPr>
          <w:p w14:paraId="269765B8" w14:textId="4620607C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 / 75</w:t>
            </w:r>
          </w:p>
        </w:tc>
        <w:tc>
          <w:tcPr>
            <w:tcW w:w="1865" w:type="dxa"/>
          </w:tcPr>
          <w:p w14:paraId="5E524EFE" w14:textId="77777777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4" w:type="dxa"/>
            <w:vMerge/>
          </w:tcPr>
          <w:p w14:paraId="722F3596" w14:textId="77777777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39DB" w:rsidRPr="00A401E5" w14:paraId="5CCC3F28" w14:textId="1827A0B9" w:rsidTr="000639DB">
        <w:tc>
          <w:tcPr>
            <w:tcW w:w="988" w:type="dxa"/>
          </w:tcPr>
          <w:p w14:paraId="0151784F" w14:textId="5158DA1C" w:rsidR="000639DB" w:rsidRPr="00A401E5" w:rsidRDefault="000639DB" w:rsidP="00A401E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14:paraId="2D811DC1" w14:textId="77777777" w:rsidR="000639DB" w:rsidRPr="00A401E5" w:rsidRDefault="000639DB" w:rsidP="00A401E5">
            <w:pPr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 xml:space="preserve">Austėja </w:t>
            </w:r>
            <w:proofErr w:type="spellStart"/>
            <w:r w:rsidRPr="00A401E5">
              <w:rPr>
                <w:rFonts w:ascii="Times New Roman" w:eastAsia="Calibri" w:hAnsi="Times New Roman" w:cs="Times New Roman"/>
              </w:rPr>
              <w:t>Stončiūtė</w:t>
            </w:r>
            <w:proofErr w:type="spellEnd"/>
          </w:p>
        </w:tc>
        <w:tc>
          <w:tcPr>
            <w:tcW w:w="993" w:type="dxa"/>
          </w:tcPr>
          <w:p w14:paraId="4D5F51A7" w14:textId="0C72A65B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c</w:t>
            </w:r>
          </w:p>
        </w:tc>
        <w:tc>
          <w:tcPr>
            <w:tcW w:w="1134" w:type="dxa"/>
          </w:tcPr>
          <w:p w14:paraId="665D893C" w14:textId="677237DA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 / 75</w:t>
            </w:r>
          </w:p>
        </w:tc>
        <w:tc>
          <w:tcPr>
            <w:tcW w:w="1865" w:type="dxa"/>
          </w:tcPr>
          <w:p w14:paraId="0F8A09D3" w14:textId="0FEA11F9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vieta</w:t>
            </w:r>
            <w:proofErr w:type="spellEnd"/>
          </w:p>
        </w:tc>
        <w:tc>
          <w:tcPr>
            <w:tcW w:w="2104" w:type="dxa"/>
            <w:vMerge/>
          </w:tcPr>
          <w:p w14:paraId="434D9BF8" w14:textId="77777777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39DB" w:rsidRPr="00A401E5" w14:paraId="0097A092" w14:textId="13654CDE" w:rsidTr="000639DB">
        <w:tc>
          <w:tcPr>
            <w:tcW w:w="988" w:type="dxa"/>
          </w:tcPr>
          <w:p w14:paraId="229FCEA1" w14:textId="58B44FB1" w:rsidR="000639DB" w:rsidRPr="00A401E5" w:rsidRDefault="000639DB" w:rsidP="00A401E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14:paraId="67C6BBF2" w14:textId="01623DDE" w:rsidR="000639DB" w:rsidRPr="00A401E5" w:rsidRDefault="000639DB" w:rsidP="00A401E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401E5">
              <w:rPr>
                <w:rFonts w:ascii="Times New Roman" w:eastAsia="Calibri" w:hAnsi="Times New Roman" w:cs="Times New Roman"/>
              </w:rPr>
              <w:t>Dovaldas</w:t>
            </w:r>
            <w:proofErr w:type="spellEnd"/>
            <w:r w:rsidRPr="00A401E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401E5">
              <w:rPr>
                <w:rFonts w:ascii="Times New Roman" w:eastAsia="Calibri" w:hAnsi="Times New Roman" w:cs="Times New Roman"/>
              </w:rPr>
              <w:t>Bukauskas</w:t>
            </w:r>
            <w:proofErr w:type="spellEnd"/>
          </w:p>
        </w:tc>
        <w:tc>
          <w:tcPr>
            <w:tcW w:w="993" w:type="dxa"/>
          </w:tcPr>
          <w:p w14:paraId="4E251B5D" w14:textId="30EC0E2B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d</w:t>
            </w:r>
          </w:p>
        </w:tc>
        <w:tc>
          <w:tcPr>
            <w:tcW w:w="1134" w:type="dxa"/>
          </w:tcPr>
          <w:p w14:paraId="56F26F99" w14:textId="600DFCF4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 / 75</w:t>
            </w:r>
          </w:p>
        </w:tc>
        <w:tc>
          <w:tcPr>
            <w:tcW w:w="1865" w:type="dxa"/>
          </w:tcPr>
          <w:p w14:paraId="5F7214C6" w14:textId="30F598E4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vieta</w:t>
            </w:r>
            <w:proofErr w:type="spellEnd"/>
          </w:p>
        </w:tc>
        <w:tc>
          <w:tcPr>
            <w:tcW w:w="2104" w:type="dxa"/>
            <w:vMerge/>
          </w:tcPr>
          <w:p w14:paraId="304296F9" w14:textId="77777777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39DB" w:rsidRPr="00A401E5" w14:paraId="3ED142A6" w14:textId="05A69C63" w:rsidTr="000639DB">
        <w:tc>
          <w:tcPr>
            <w:tcW w:w="988" w:type="dxa"/>
          </w:tcPr>
          <w:p w14:paraId="53F7B616" w14:textId="18622C3E" w:rsidR="000639DB" w:rsidRPr="00A401E5" w:rsidRDefault="000639DB" w:rsidP="00A401E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14:paraId="61115AE9" w14:textId="01EA58CC" w:rsidR="000639DB" w:rsidRPr="00A401E5" w:rsidRDefault="000639DB" w:rsidP="00A401E5">
            <w:pPr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Saja Jonauskytė</w:t>
            </w:r>
          </w:p>
        </w:tc>
        <w:tc>
          <w:tcPr>
            <w:tcW w:w="993" w:type="dxa"/>
          </w:tcPr>
          <w:p w14:paraId="71D977AE" w14:textId="165D436F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e</w:t>
            </w:r>
          </w:p>
        </w:tc>
        <w:tc>
          <w:tcPr>
            <w:tcW w:w="1134" w:type="dxa"/>
          </w:tcPr>
          <w:p w14:paraId="59CCBD91" w14:textId="40460360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 / 75</w:t>
            </w:r>
          </w:p>
        </w:tc>
        <w:tc>
          <w:tcPr>
            <w:tcW w:w="1865" w:type="dxa"/>
          </w:tcPr>
          <w:p w14:paraId="60BE6492" w14:textId="77777777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4" w:type="dxa"/>
            <w:vMerge/>
          </w:tcPr>
          <w:p w14:paraId="63CA31D8" w14:textId="77777777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39DB" w:rsidRPr="00A401E5" w14:paraId="023171E9" w14:textId="5EE707EE" w:rsidTr="000639DB">
        <w:tc>
          <w:tcPr>
            <w:tcW w:w="988" w:type="dxa"/>
          </w:tcPr>
          <w:p w14:paraId="50451ABB" w14:textId="77777777" w:rsidR="000639DB" w:rsidRPr="00A401E5" w:rsidRDefault="000639DB" w:rsidP="00A401E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14:paraId="061F687B" w14:textId="48F8D379" w:rsidR="000639DB" w:rsidRPr="00A401E5" w:rsidRDefault="000639DB" w:rsidP="00A401E5">
            <w:pPr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Emilis Karvauskas</w:t>
            </w:r>
          </w:p>
        </w:tc>
        <w:tc>
          <w:tcPr>
            <w:tcW w:w="993" w:type="dxa"/>
          </w:tcPr>
          <w:p w14:paraId="7DF7E36A" w14:textId="0CD59DA1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a</w:t>
            </w:r>
          </w:p>
        </w:tc>
        <w:tc>
          <w:tcPr>
            <w:tcW w:w="1134" w:type="dxa"/>
          </w:tcPr>
          <w:p w14:paraId="29DC4435" w14:textId="3C68F993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 / 75</w:t>
            </w:r>
          </w:p>
        </w:tc>
        <w:tc>
          <w:tcPr>
            <w:tcW w:w="1865" w:type="dxa"/>
          </w:tcPr>
          <w:p w14:paraId="419E698E" w14:textId="3BE8E31C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vieta</w:t>
            </w:r>
            <w:proofErr w:type="spellEnd"/>
          </w:p>
        </w:tc>
        <w:tc>
          <w:tcPr>
            <w:tcW w:w="2104" w:type="dxa"/>
            <w:vMerge w:val="restart"/>
          </w:tcPr>
          <w:p w14:paraId="602814D8" w14:textId="3DFF87AB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Dovilė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Šliterienė</w:t>
            </w:r>
            <w:proofErr w:type="spellEnd"/>
          </w:p>
        </w:tc>
      </w:tr>
      <w:tr w:rsidR="000639DB" w:rsidRPr="00A401E5" w14:paraId="58A3767D" w14:textId="7CB48512" w:rsidTr="000639DB">
        <w:tc>
          <w:tcPr>
            <w:tcW w:w="988" w:type="dxa"/>
          </w:tcPr>
          <w:p w14:paraId="73DADF58" w14:textId="2CF7B983" w:rsidR="000639DB" w:rsidRPr="00A401E5" w:rsidRDefault="000639DB" w:rsidP="00A401E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14:paraId="2EB71E91" w14:textId="6C1087AE" w:rsidR="000639DB" w:rsidRPr="00A401E5" w:rsidRDefault="000639DB" w:rsidP="00A401E5">
            <w:pPr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 xml:space="preserve">Gintarė </w:t>
            </w:r>
            <w:proofErr w:type="spellStart"/>
            <w:r w:rsidRPr="00A401E5">
              <w:rPr>
                <w:rFonts w:ascii="Times New Roman" w:eastAsia="Calibri" w:hAnsi="Times New Roman" w:cs="Times New Roman"/>
              </w:rPr>
              <w:t>Malakauskaitė</w:t>
            </w:r>
            <w:proofErr w:type="spellEnd"/>
            <w:r w:rsidRPr="00A401E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14:paraId="421C7439" w14:textId="23A036EF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b</w:t>
            </w:r>
          </w:p>
        </w:tc>
        <w:tc>
          <w:tcPr>
            <w:tcW w:w="1134" w:type="dxa"/>
          </w:tcPr>
          <w:p w14:paraId="081CDA8E" w14:textId="4A737FE3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 / 75</w:t>
            </w:r>
          </w:p>
        </w:tc>
        <w:tc>
          <w:tcPr>
            <w:tcW w:w="1865" w:type="dxa"/>
          </w:tcPr>
          <w:p w14:paraId="565A5744" w14:textId="258C1B43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vieta</w:t>
            </w:r>
            <w:proofErr w:type="spellEnd"/>
          </w:p>
        </w:tc>
        <w:tc>
          <w:tcPr>
            <w:tcW w:w="2104" w:type="dxa"/>
            <w:vMerge/>
          </w:tcPr>
          <w:p w14:paraId="3462053E" w14:textId="77777777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39DB" w:rsidRPr="00A401E5" w14:paraId="03DC5D25" w14:textId="2F6FDF2F" w:rsidTr="000639DB">
        <w:tc>
          <w:tcPr>
            <w:tcW w:w="988" w:type="dxa"/>
          </w:tcPr>
          <w:p w14:paraId="120573B4" w14:textId="3694AF3B" w:rsidR="000639DB" w:rsidRPr="00A401E5" w:rsidRDefault="000639DB" w:rsidP="00A401E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14:paraId="76346F25" w14:textId="77777777" w:rsidR="000639DB" w:rsidRPr="00A401E5" w:rsidRDefault="000639DB" w:rsidP="00A401E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401E5">
              <w:rPr>
                <w:rFonts w:ascii="Times New Roman" w:eastAsia="Calibri" w:hAnsi="Times New Roman" w:cs="Times New Roman"/>
              </w:rPr>
              <w:t>Atėnė</w:t>
            </w:r>
            <w:proofErr w:type="spellEnd"/>
            <w:r w:rsidRPr="00A401E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401E5">
              <w:rPr>
                <w:rFonts w:ascii="Times New Roman" w:eastAsia="Calibri" w:hAnsi="Times New Roman" w:cs="Times New Roman"/>
              </w:rPr>
              <w:t>Švelnytė</w:t>
            </w:r>
            <w:proofErr w:type="spellEnd"/>
          </w:p>
        </w:tc>
        <w:tc>
          <w:tcPr>
            <w:tcW w:w="993" w:type="dxa"/>
          </w:tcPr>
          <w:p w14:paraId="5498C578" w14:textId="3B5D259C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b</w:t>
            </w:r>
          </w:p>
        </w:tc>
        <w:tc>
          <w:tcPr>
            <w:tcW w:w="1134" w:type="dxa"/>
          </w:tcPr>
          <w:p w14:paraId="54A42094" w14:textId="103CDD10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 / 75</w:t>
            </w:r>
          </w:p>
        </w:tc>
        <w:tc>
          <w:tcPr>
            <w:tcW w:w="1865" w:type="dxa"/>
          </w:tcPr>
          <w:p w14:paraId="45791EED" w14:textId="77777777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4" w:type="dxa"/>
            <w:vMerge/>
          </w:tcPr>
          <w:p w14:paraId="71D1E8BC" w14:textId="77777777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39DB" w:rsidRPr="00A401E5" w14:paraId="2BF24691" w14:textId="1CDA6C42" w:rsidTr="000639DB">
        <w:tc>
          <w:tcPr>
            <w:tcW w:w="988" w:type="dxa"/>
          </w:tcPr>
          <w:p w14:paraId="37EE1209" w14:textId="01133FB5" w:rsidR="000639DB" w:rsidRPr="00A401E5" w:rsidRDefault="000639DB" w:rsidP="00A401E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14:paraId="4336A296" w14:textId="1840B6AF" w:rsidR="000639DB" w:rsidRPr="00A401E5" w:rsidRDefault="000639DB" w:rsidP="00A401E5">
            <w:pPr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Diana Zemblytė</w:t>
            </w:r>
          </w:p>
        </w:tc>
        <w:tc>
          <w:tcPr>
            <w:tcW w:w="993" w:type="dxa"/>
          </w:tcPr>
          <w:p w14:paraId="22081AA1" w14:textId="516FE83F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b</w:t>
            </w:r>
          </w:p>
        </w:tc>
        <w:tc>
          <w:tcPr>
            <w:tcW w:w="1134" w:type="dxa"/>
          </w:tcPr>
          <w:p w14:paraId="291A25DB" w14:textId="3E828C31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 / 75</w:t>
            </w:r>
          </w:p>
        </w:tc>
        <w:tc>
          <w:tcPr>
            <w:tcW w:w="1865" w:type="dxa"/>
          </w:tcPr>
          <w:p w14:paraId="054D4327" w14:textId="77777777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4" w:type="dxa"/>
            <w:vMerge/>
          </w:tcPr>
          <w:p w14:paraId="0277F27A" w14:textId="77777777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39DB" w:rsidRPr="00A401E5" w14:paraId="7B376988" w14:textId="4E9DE545" w:rsidTr="000639DB">
        <w:tc>
          <w:tcPr>
            <w:tcW w:w="988" w:type="dxa"/>
          </w:tcPr>
          <w:p w14:paraId="001C35EE" w14:textId="6ECF9A81" w:rsidR="000639DB" w:rsidRPr="00A401E5" w:rsidRDefault="000639DB" w:rsidP="00A401E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14:paraId="554D8E9A" w14:textId="494BCEDC" w:rsidR="000639DB" w:rsidRPr="00A401E5" w:rsidRDefault="000639DB" w:rsidP="00A401E5">
            <w:pPr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 xml:space="preserve">Milana </w:t>
            </w:r>
            <w:proofErr w:type="spellStart"/>
            <w:r w:rsidRPr="00A401E5">
              <w:rPr>
                <w:rFonts w:ascii="Times New Roman" w:eastAsia="Calibri" w:hAnsi="Times New Roman" w:cs="Times New Roman"/>
              </w:rPr>
              <w:t>Grauslytė</w:t>
            </w:r>
            <w:proofErr w:type="spellEnd"/>
          </w:p>
        </w:tc>
        <w:tc>
          <w:tcPr>
            <w:tcW w:w="993" w:type="dxa"/>
          </w:tcPr>
          <w:p w14:paraId="1B648B0E" w14:textId="7C4BB864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e</w:t>
            </w:r>
          </w:p>
        </w:tc>
        <w:tc>
          <w:tcPr>
            <w:tcW w:w="1134" w:type="dxa"/>
          </w:tcPr>
          <w:p w14:paraId="74D3C534" w14:textId="36F70F60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 / 75</w:t>
            </w:r>
          </w:p>
        </w:tc>
        <w:tc>
          <w:tcPr>
            <w:tcW w:w="1865" w:type="dxa"/>
          </w:tcPr>
          <w:p w14:paraId="5733DCA2" w14:textId="77777777" w:rsidR="000639DB" w:rsidRDefault="000639DB" w:rsidP="00A401E5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6DBC">
              <w:rPr>
                <w:rFonts w:ascii="Times New Roman" w:eastAsia="Calibri" w:hAnsi="Times New Roman" w:cs="Times New Roman"/>
                <w:lang w:val="it-IT"/>
              </w:rPr>
              <w:t xml:space="preserve">I vieta </w:t>
            </w:r>
          </w:p>
          <w:p w14:paraId="63739C4D" w14:textId="6FB03D7D" w:rsidR="000639DB" w:rsidRPr="008F6DBC" w:rsidRDefault="000639DB" w:rsidP="00A401E5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6DBC"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  <w:t>kviečiama į III etapą</w:t>
            </w:r>
          </w:p>
        </w:tc>
        <w:tc>
          <w:tcPr>
            <w:tcW w:w="2104" w:type="dxa"/>
            <w:vMerge/>
          </w:tcPr>
          <w:p w14:paraId="1A7175B1" w14:textId="77777777" w:rsidR="000639DB" w:rsidRPr="008F6DBC" w:rsidRDefault="000639DB" w:rsidP="00A401E5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0639DB" w:rsidRPr="00A401E5" w14:paraId="69BD46A3" w14:textId="0DBCC7D1" w:rsidTr="000639DB">
        <w:tc>
          <w:tcPr>
            <w:tcW w:w="988" w:type="dxa"/>
          </w:tcPr>
          <w:p w14:paraId="17D87142" w14:textId="2D673010" w:rsidR="000639DB" w:rsidRPr="008F6DBC" w:rsidRDefault="000639DB" w:rsidP="00A401E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2409" w:type="dxa"/>
          </w:tcPr>
          <w:p w14:paraId="657DA559" w14:textId="77777777" w:rsidR="000639DB" w:rsidRPr="00A401E5" w:rsidRDefault="000639DB" w:rsidP="00A401E5">
            <w:pPr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Anupras Kaubrys</w:t>
            </w:r>
          </w:p>
        </w:tc>
        <w:tc>
          <w:tcPr>
            <w:tcW w:w="993" w:type="dxa"/>
          </w:tcPr>
          <w:p w14:paraId="203D4643" w14:textId="6FDAD739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a</w:t>
            </w:r>
          </w:p>
        </w:tc>
        <w:tc>
          <w:tcPr>
            <w:tcW w:w="1134" w:type="dxa"/>
          </w:tcPr>
          <w:p w14:paraId="1368CE0F" w14:textId="6FCB832E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 / 91</w:t>
            </w:r>
          </w:p>
        </w:tc>
        <w:tc>
          <w:tcPr>
            <w:tcW w:w="1865" w:type="dxa"/>
          </w:tcPr>
          <w:p w14:paraId="67212D0F" w14:textId="45DC1319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6DBC">
              <w:rPr>
                <w:rFonts w:ascii="Times New Roman" w:eastAsia="Calibri" w:hAnsi="Times New Roman" w:cs="Times New Roman"/>
                <w:lang w:val="it-IT"/>
              </w:rPr>
              <w:t xml:space="preserve">I vieta </w:t>
            </w:r>
            <w:r w:rsidRPr="008F6DBC"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  <w:t>kviečiama į III etapą</w:t>
            </w:r>
          </w:p>
        </w:tc>
        <w:tc>
          <w:tcPr>
            <w:tcW w:w="2104" w:type="dxa"/>
            <w:vMerge w:val="restart"/>
          </w:tcPr>
          <w:p w14:paraId="1E4A5F77" w14:textId="2B4DA7F1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Sandra Grauslienė</w:t>
            </w:r>
          </w:p>
        </w:tc>
      </w:tr>
      <w:tr w:rsidR="000639DB" w:rsidRPr="00A401E5" w14:paraId="4FF3596D" w14:textId="263D1719" w:rsidTr="000639DB">
        <w:tc>
          <w:tcPr>
            <w:tcW w:w="988" w:type="dxa"/>
          </w:tcPr>
          <w:p w14:paraId="1D4BD44D" w14:textId="6AABB08C" w:rsidR="000639DB" w:rsidRPr="00A401E5" w:rsidRDefault="000639DB" w:rsidP="00A401E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14:paraId="011C55D5" w14:textId="77777777" w:rsidR="000639DB" w:rsidRPr="00A401E5" w:rsidRDefault="000639DB" w:rsidP="00A401E5">
            <w:pPr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 xml:space="preserve">Austėja </w:t>
            </w:r>
            <w:proofErr w:type="spellStart"/>
            <w:r w:rsidRPr="00A401E5">
              <w:rPr>
                <w:rFonts w:ascii="Times New Roman" w:eastAsia="Calibri" w:hAnsi="Times New Roman" w:cs="Times New Roman"/>
              </w:rPr>
              <w:t>Urbutytė</w:t>
            </w:r>
            <w:proofErr w:type="spellEnd"/>
          </w:p>
        </w:tc>
        <w:tc>
          <w:tcPr>
            <w:tcW w:w="993" w:type="dxa"/>
          </w:tcPr>
          <w:p w14:paraId="37158746" w14:textId="6DD0D2A2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a</w:t>
            </w:r>
          </w:p>
        </w:tc>
        <w:tc>
          <w:tcPr>
            <w:tcW w:w="1134" w:type="dxa"/>
          </w:tcPr>
          <w:p w14:paraId="7AA452D4" w14:textId="08AF0AD2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 / 91</w:t>
            </w:r>
          </w:p>
        </w:tc>
        <w:tc>
          <w:tcPr>
            <w:tcW w:w="1865" w:type="dxa"/>
          </w:tcPr>
          <w:p w14:paraId="38080D20" w14:textId="4AF1EDE1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vieta</w:t>
            </w:r>
            <w:proofErr w:type="spellEnd"/>
          </w:p>
        </w:tc>
        <w:tc>
          <w:tcPr>
            <w:tcW w:w="2104" w:type="dxa"/>
            <w:vMerge/>
          </w:tcPr>
          <w:p w14:paraId="10ABDCC5" w14:textId="77777777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39DB" w:rsidRPr="00A401E5" w14:paraId="2029F584" w14:textId="2C413E5F" w:rsidTr="000639DB">
        <w:tc>
          <w:tcPr>
            <w:tcW w:w="988" w:type="dxa"/>
          </w:tcPr>
          <w:p w14:paraId="45BA9D76" w14:textId="57A0E9C9" w:rsidR="000639DB" w:rsidRPr="00A401E5" w:rsidRDefault="000639DB" w:rsidP="00A401E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14:paraId="2337A32B" w14:textId="77777777" w:rsidR="000639DB" w:rsidRPr="00A401E5" w:rsidRDefault="000639DB" w:rsidP="00A401E5">
            <w:pPr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 xml:space="preserve">Adelė </w:t>
            </w:r>
            <w:proofErr w:type="spellStart"/>
            <w:r w:rsidRPr="00A401E5">
              <w:rPr>
                <w:rFonts w:ascii="Times New Roman" w:eastAsia="Calibri" w:hAnsi="Times New Roman" w:cs="Times New Roman"/>
              </w:rPr>
              <w:t>Budreckytė</w:t>
            </w:r>
            <w:proofErr w:type="spellEnd"/>
          </w:p>
        </w:tc>
        <w:tc>
          <w:tcPr>
            <w:tcW w:w="993" w:type="dxa"/>
          </w:tcPr>
          <w:p w14:paraId="287B604B" w14:textId="12C0B0CC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b</w:t>
            </w:r>
          </w:p>
        </w:tc>
        <w:tc>
          <w:tcPr>
            <w:tcW w:w="1134" w:type="dxa"/>
          </w:tcPr>
          <w:p w14:paraId="6B02539F" w14:textId="7689B697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 / 91</w:t>
            </w:r>
          </w:p>
        </w:tc>
        <w:tc>
          <w:tcPr>
            <w:tcW w:w="1865" w:type="dxa"/>
          </w:tcPr>
          <w:p w14:paraId="5F373798" w14:textId="77777777" w:rsidR="000639DB" w:rsidRDefault="000639DB" w:rsidP="00A401E5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6DBC">
              <w:rPr>
                <w:rFonts w:ascii="Times New Roman" w:eastAsia="Calibri" w:hAnsi="Times New Roman" w:cs="Times New Roman"/>
                <w:lang w:val="it-IT"/>
              </w:rPr>
              <w:t>I vieta</w:t>
            </w:r>
          </w:p>
          <w:p w14:paraId="2EEE6F90" w14:textId="7BA40A97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6DBC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r w:rsidRPr="008F6DBC"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  <w:t>kviečiama į III etapą</w:t>
            </w:r>
          </w:p>
        </w:tc>
        <w:tc>
          <w:tcPr>
            <w:tcW w:w="2104" w:type="dxa"/>
            <w:vMerge/>
          </w:tcPr>
          <w:p w14:paraId="5E027CF4" w14:textId="77777777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39DB" w:rsidRPr="00A401E5" w14:paraId="378F36E9" w14:textId="2080908F" w:rsidTr="000639DB">
        <w:tc>
          <w:tcPr>
            <w:tcW w:w="988" w:type="dxa"/>
          </w:tcPr>
          <w:p w14:paraId="04BC7B62" w14:textId="5335B8AF" w:rsidR="000639DB" w:rsidRPr="00A401E5" w:rsidRDefault="000639DB" w:rsidP="00A401E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14:paraId="4DD61B71" w14:textId="77777777" w:rsidR="000639DB" w:rsidRPr="00A401E5" w:rsidRDefault="000639DB" w:rsidP="00A401E5">
            <w:pPr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 xml:space="preserve">Saulė </w:t>
            </w:r>
            <w:proofErr w:type="spellStart"/>
            <w:r w:rsidRPr="00A401E5">
              <w:rPr>
                <w:rFonts w:ascii="Times New Roman" w:eastAsia="Calibri" w:hAnsi="Times New Roman" w:cs="Times New Roman"/>
              </w:rPr>
              <w:t>Burinskytė</w:t>
            </w:r>
            <w:proofErr w:type="spellEnd"/>
          </w:p>
        </w:tc>
        <w:tc>
          <w:tcPr>
            <w:tcW w:w="993" w:type="dxa"/>
          </w:tcPr>
          <w:p w14:paraId="29E7AAC6" w14:textId="33E2EFAE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d</w:t>
            </w:r>
          </w:p>
        </w:tc>
        <w:tc>
          <w:tcPr>
            <w:tcW w:w="1134" w:type="dxa"/>
          </w:tcPr>
          <w:p w14:paraId="1430333F" w14:textId="4578E210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 / 91</w:t>
            </w:r>
          </w:p>
        </w:tc>
        <w:tc>
          <w:tcPr>
            <w:tcW w:w="1865" w:type="dxa"/>
          </w:tcPr>
          <w:p w14:paraId="43C91595" w14:textId="77777777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4" w:type="dxa"/>
            <w:vMerge/>
          </w:tcPr>
          <w:p w14:paraId="7F367159" w14:textId="77777777" w:rsidR="000639DB" w:rsidRPr="00A401E5" w:rsidRDefault="000639DB" w:rsidP="00A401E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39DB" w:rsidRPr="00A401E5" w14:paraId="2D978A54" w14:textId="66A75466" w:rsidTr="000639DB">
        <w:tc>
          <w:tcPr>
            <w:tcW w:w="988" w:type="dxa"/>
          </w:tcPr>
          <w:p w14:paraId="6ABEC1A5" w14:textId="77777777" w:rsidR="000639DB" w:rsidRPr="00A401E5" w:rsidRDefault="000639DB" w:rsidP="004778E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14:paraId="3317CC6E" w14:textId="5E346F86" w:rsidR="000639DB" w:rsidRPr="00A401E5" w:rsidRDefault="000639DB" w:rsidP="004778E7">
            <w:pPr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Viltė Klemenytė</w:t>
            </w:r>
          </w:p>
        </w:tc>
        <w:tc>
          <w:tcPr>
            <w:tcW w:w="993" w:type="dxa"/>
          </w:tcPr>
          <w:p w14:paraId="330A6A9C" w14:textId="1CA76051" w:rsidR="000639DB" w:rsidRPr="00A401E5" w:rsidRDefault="000639DB" w:rsidP="004778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d</w:t>
            </w:r>
          </w:p>
        </w:tc>
        <w:tc>
          <w:tcPr>
            <w:tcW w:w="1134" w:type="dxa"/>
          </w:tcPr>
          <w:p w14:paraId="31A8A390" w14:textId="7F371904" w:rsidR="000639DB" w:rsidRPr="00A401E5" w:rsidRDefault="000639DB" w:rsidP="004778E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 / 91</w:t>
            </w:r>
          </w:p>
        </w:tc>
        <w:tc>
          <w:tcPr>
            <w:tcW w:w="1865" w:type="dxa"/>
          </w:tcPr>
          <w:p w14:paraId="0962C240" w14:textId="0A6F6CDE" w:rsidR="000639DB" w:rsidRPr="00A401E5" w:rsidRDefault="000639DB" w:rsidP="004778E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vieta</w:t>
            </w:r>
            <w:proofErr w:type="spellEnd"/>
          </w:p>
        </w:tc>
        <w:tc>
          <w:tcPr>
            <w:tcW w:w="2104" w:type="dxa"/>
            <w:vMerge/>
          </w:tcPr>
          <w:p w14:paraId="3C5DAAA4" w14:textId="77777777" w:rsidR="000639DB" w:rsidRPr="00A401E5" w:rsidRDefault="000639DB" w:rsidP="004778E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39DB" w:rsidRPr="00A401E5" w14:paraId="21F0DF82" w14:textId="70682A65" w:rsidTr="000639DB">
        <w:tc>
          <w:tcPr>
            <w:tcW w:w="988" w:type="dxa"/>
          </w:tcPr>
          <w:p w14:paraId="0C3A5F57" w14:textId="4EFAE44B" w:rsidR="000639DB" w:rsidRPr="00A401E5" w:rsidRDefault="000639DB" w:rsidP="004778E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14:paraId="36684627" w14:textId="77777777" w:rsidR="000639DB" w:rsidRPr="00A401E5" w:rsidRDefault="000639DB" w:rsidP="004778E7">
            <w:pPr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 xml:space="preserve">Benas </w:t>
            </w:r>
            <w:proofErr w:type="spellStart"/>
            <w:r w:rsidRPr="00A401E5">
              <w:rPr>
                <w:rFonts w:ascii="Times New Roman" w:eastAsia="Calibri" w:hAnsi="Times New Roman" w:cs="Times New Roman"/>
              </w:rPr>
              <w:t>Matutis</w:t>
            </w:r>
            <w:proofErr w:type="spellEnd"/>
          </w:p>
        </w:tc>
        <w:tc>
          <w:tcPr>
            <w:tcW w:w="993" w:type="dxa"/>
          </w:tcPr>
          <w:p w14:paraId="59580CD3" w14:textId="551BE5C2" w:rsidR="000639DB" w:rsidRPr="00A401E5" w:rsidRDefault="000639DB" w:rsidP="004778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e</w:t>
            </w:r>
          </w:p>
        </w:tc>
        <w:tc>
          <w:tcPr>
            <w:tcW w:w="1134" w:type="dxa"/>
          </w:tcPr>
          <w:p w14:paraId="3A4FE5B0" w14:textId="134C24C5" w:rsidR="000639DB" w:rsidRPr="00A401E5" w:rsidRDefault="000639DB" w:rsidP="004778E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 / 91</w:t>
            </w:r>
          </w:p>
        </w:tc>
        <w:tc>
          <w:tcPr>
            <w:tcW w:w="1865" w:type="dxa"/>
          </w:tcPr>
          <w:p w14:paraId="4FDBBD1F" w14:textId="77777777" w:rsidR="000639DB" w:rsidRDefault="000639DB" w:rsidP="004778E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6DBC">
              <w:rPr>
                <w:rFonts w:ascii="Times New Roman" w:eastAsia="Calibri" w:hAnsi="Times New Roman" w:cs="Times New Roman"/>
                <w:lang w:val="it-IT"/>
              </w:rPr>
              <w:t xml:space="preserve">I vieta </w:t>
            </w:r>
          </w:p>
          <w:p w14:paraId="47919EC7" w14:textId="645C9C0E" w:rsidR="000639DB" w:rsidRPr="00A401E5" w:rsidRDefault="000639DB" w:rsidP="004778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6DBC"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  <w:t>kviečiama į III etapą</w:t>
            </w:r>
          </w:p>
        </w:tc>
        <w:tc>
          <w:tcPr>
            <w:tcW w:w="2104" w:type="dxa"/>
            <w:vMerge/>
          </w:tcPr>
          <w:p w14:paraId="672F5635" w14:textId="77777777" w:rsidR="000639DB" w:rsidRPr="00A401E5" w:rsidRDefault="000639DB" w:rsidP="004778E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39DB" w:rsidRPr="00A401E5" w14:paraId="18F0ABF3" w14:textId="1E0B104A" w:rsidTr="000639DB">
        <w:tc>
          <w:tcPr>
            <w:tcW w:w="988" w:type="dxa"/>
          </w:tcPr>
          <w:p w14:paraId="23B9A0E7" w14:textId="6299597C" w:rsidR="000639DB" w:rsidRPr="00A401E5" w:rsidRDefault="000639DB" w:rsidP="004778E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14:paraId="235E7F42" w14:textId="77777777" w:rsidR="000639DB" w:rsidRPr="00A401E5" w:rsidRDefault="000639DB" w:rsidP="004778E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401E5">
              <w:rPr>
                <w:rFonts w:ascii="Times New Roman" w:eastAsia="Calibri" w:hAnsi="Times New Roman" w:cs="Times New Roman"/>
              </w:rPr>
              <w:t>Rūta</w:t>
            </w:r>
            <w:proofErr w:type="spellEnd"/>
            <w:r w:rsidRPr="00A401E5">
              <w:rPr>
                <w:rFonts w:ascii="Times New Roman" w:eastAsia="Calibri" w:hAnsi="Times New Roman" w:cs="Times New Roman"/>
              </w:rPr>
              <w:t xml:space="preserve"> Janušaitė</w:t>
            </w:r>
          </w:p>
        </w:tc>
        <w:tc>
          <w:tcPr>
            <w:tcW w:w="993" w:type="dxa"/>
          </w:tcPr>
          <w:p w14:paraId="7B44C96F" w14:textId="299ADF41" w:rsidR="000639DB" w:rsidRPr="00A401E5" w:rsidRDefault="000639DB" w:rsidP="004778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b</w:t>
            </w:r>
          </w:p>
        </w:tc>
        <w:tc>
          <w:tcPr>
            <w:tcW w:w="1134" w:type="dxa"/>
          </w:tcPr>
          <w:p w14:paraId="339AFFBD" w14:textId="4B311577" w:rsidR="000639DB" w:rsidRPr="00A401E5" w:rsidRDefault="000639DB" w:rsidP="004778E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 / 91</w:t>
            </w:r>
          </w:p>
        </w:tc>
        <w:tc>
          <w:tcPr>
            <w:tcW w:w="1865" w:type="dxa"/>
          </w:tcPr>
          <w:p w14:paraId="61E20D5F" w14:textId="320DD5AF" w:rsidR="000639DB" w:rsidRPr="00A401E5" w:rsidRDefault="000639DB" w:rsidP="004778E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vieta</w:t>
            </w:r>
            <w:proofErr w:type="spellEnd"/>
          </w:p>
        </w:tc>
        <w:tc>
          <w:tcPr>
            <w:tcW w:w="2104" w:type="dxa"/>
            <w:vMerge/>
          </w:tcPr>
          <w:p w14:paraId="297CA2FA" w14:textId="7E3A165A" w:rsidR="000639DB" w:rsidRPr="00A401E5" w:rsidRDefault="000639DB" w:rsidP="004778E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39DB" w:rsidRPr="00A401E5" w14:paraId="3A3EA817" w14:textId="2D851E39" w:rsidTr="000639DB">
        <w:tc>
          <w:tcPr>
            <w:tcW w:w="988" w:type="dxa"/>
          </w:tcPr>
          <w:p w14:paraId="6401503C" w14:textId="300AE169" w:rsidR="000639DB" w:rsidRPr="00A401E5" w:rsidRDefault="000639DB" w:rsidP="004778E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14:paraId="216FE82A" w14:textId="77777777" w:rsidR="000639DB" w:rsidRPr="00A401E5" w:rsidRDefault="000639DB" w:rsidP="004778E7">
            <w:pPr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 xml:space="preserve">Saulė </w:t>
            </w:r>
            <w:proofErr w:type="spellStart"/>
            <w:r w:rsidRPr="00A401E5">
              <w:rPr>
                <w:rFonts w:ascii="Times New Roman" w:eastAsia="Calibri" w:hAnsi="Times New Roman" w:cs="Times New Roman"/>
              </w:rPr>
              <w:t>Žiedelytė</w:t>
            </w:r>
            <w:proofErr w:type="spellEnd"/>
          </w:p>
        </w:tc>
        <w:tc>
          <w:tcPr>
            <w:tcW w:w="993" w:type="dxa"/>
          </w:tcPr>
          <w:p w14:paraId="5D2A48FB" w14:textId="2DA31534" w:rsidR="000639DB" w:rsidRPr="00A401E5" w:rsidRDefault="000639DB" w:rsidP="004778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d</w:t>
            </w:r>
          </w:p>
        </w:tc>
        <w:tc>
          <w:tcPr>
            <w:tcW w:w="1134" w:type="dxa"/>
          </w:tcPr>
          <w:p w14:paraId="457EC21E" w14:textId="0AAC53DF" w:rsidR="000639DB" w:rsidRPr="00A401E5" w:rsidRDefault="000639DB" w:rsidP="004778E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 / 91</w:t>
            </w:r>
          </w:p>
        </w:tc>
        <w:tc>
          <w:tcPr>
            <w:tcW w:w="1865" w:type="dxa"/>
          </w:tcPr>
          <w:p w14:paraId="418F3F01" w14:textId="77777777" w:rsidR="000639DB" w:rsidRDefault="000639DB" w:rsidP="00750CEF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6DBC">
              <w:rPr>
                <w:rFonts w:ascii="Times New Roman" w:eastAsia="Calibri" w:hAnsi="Times New Roman" w:cs="Times New Roman"/>
                <w:lang w:val="it-IT"/>
              </w:rPr>
              <w:t xml:space="preserve">I vieta </w:t>
            </w:r>
          </w:p>
          <w:p w14:paraId="6A89BE85" w14:textId="2F70D7BD" w:rsidR="000639DB" w:rsidRPr="00A401E5" w:rsidRDefault="000639DB" w:rsidP="00750C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6DBC"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  <w:t>kviečiama į III etapą</w:t>
            </w:r>
          </w:p>
        </w:tc>
        <w:tc>
          <w:tcPr>
            <w:tcW w:w="2104" w:type="dxa"/>
            <w:vMerge/>
          </w:tcPr>
          <w:p w14:paraId="66E53C88" w14:textId="77777777" w:rsidR="000639DB" w:rsidRPr="00A401E5" w:rsidRDefault="000639DB" w:rsidP="004778E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39DB" w:rsidRPr="00A401E5" w14:paraId="7535583E" w14:textId="035026B8" w:rsidTr="000639DB">
        <w:tc>
          <w:tcPr>
            <w:tcW w:w="988" w:type="dxa"/>
          </w:tcPr>
          <w:p w14:paraId="10C34B35" w14:textId="2C763A2F" w:rsidR="000639DB" w:rsidRPr="00A401E5" w:rsidRDefault="000639DB" w:rsidP="004778E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14:paraId="2F28E35B" w14:textId="77777777" w:rsidR="000639DB" w:rsidRPr="00A401E5" w:rsidRDefault="000639DB" w:rsidP="004778E7">
            <w:pPr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Adrija Milieškaitė</w:t>
            </w:r>
          </w:p>
        </w:tc>
        <w:tc>
          <w:tcPr>
            <w:tcW w:w="993" w:type="dxa"/>
          </w:tcPr>
          <w:p w14:paraId="4EA6EF40" w14:textId="673C97BC" w:rsidR="000639DB" w:rsidRPr="00A401E5" w:rsidRDefault="000639DB" w:rsidP="004778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e</w:t>
            </w:r>
          </w:p>
        </w:tc>
        <w:tc>
          <w:tcPr>
            <w:tcW w:w="1134" w:type="dxa"/>
          </w:tcPr>
          <w:p w14:paraId="672C8F7E" w14:textId="616F9D33" w:rsidR="000639DB" w:rsidRPr="00A401E5" w:rsidRDefault="000639DB" w:rsidP="004778E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 / 91</w:t>
            </w:r>
          </w:p>
        </w:tc>
        <w:tc>
          <w:tcPr>
            <w:tcW w:w="1865" w:type="dxa"/>
          </w:tcPr>
          <w:p w14:paraId="1711475A" w14:textId="77777777" w:rsidR="000639DB" w:rsidRDefault="000639DB" w:rsidP="00750CEF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6DBC">
              <w:rPr>
                <w:rFonts w:ascii="Times New Roman" w:eastAsia="Calibri" w:hAnsi="Times New Roman" w:cs="Times New Roman"/>
                <w:lang w:val="it-IT"/>
              </w:rPr>
              <w:t xml:space="preserve">I vieta </w:t>
            </w:r>
          </w:p>
          <w:p w14:paraId="70AF7CD1" w14:textId="0CEB0B6F" w:rsidR="000639DB" w:rsidRPr="00A401E5" w:rsidRDefault="000639DB" w:rsidP="00750C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6DBC"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  <w:t>kviečiama į III etapą</w:t>
            </w:r>
          </w:p>
        </w:tc>
        <w:tc>
          <w:tcPr>
            <w:tcW w:w="2104" w:type="dxa"/>
            <w:vMerge/>
          </w:tcPr>
          <w:p w14:paraId="34EA173E" w14:textId="77777777" w:rsidR="000639DB" w:rsidRPr="00A401E5" w:rsidRDefault="000639DB" w:rsidP="004778E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39DB" w:rsidRPr="00A401E5" w14:paraId="5ADEDEA0" w14:textId="138A7A6C" w:rsidTr="000639DB">
        <w:tc>
          <w:tcPr>
            <w:tcW w:w="988" w:type="dxa"/>
          </w:tcPr>
          <w:p w14:paraId="1A87353E" w14:textId="4EA2EA06" w:rsidR="000639DB" w:rsidRPr="00A401E5" w:rsidRDefault="000639DB" w:rsidP="004778E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14:paraId="50124298" w14:textId="77777777" w:rsidR="000639DB" w:rsidRPr="00A401E5" w:rsidRDefault="000639DB" w:rsidP="004778E7">
            <w:pPr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 xml:space="preserve">Rebeka </w:t>
            </w:r>
            <w:proofErr w:type="spellStart"/>
            <w:r w:rsidRPr="00A401E5">
              <w:rPr>
                <w:rFonts w:ascii="Times New Roman" w:eastAsia="Calibri" w:hAnsi="Times New Roman" w:cs="Times New Roman"/>
              </w:rPr>
              <w:t>Andrijaitytė</w:t>
            </w:r>
            <w:proofErr w:type="spellEnd"/>
          </w:p>
        </w:tc>
        <w:tc>
          <w:tcPr>
            <w:tcW w:w="993" w:type="dxa"/>
          </w:tcPr>
          <w:p w14:paraId="6791AE76" w14:textId="061E0888" w:rsidR="000639DB" w:rsidRPr="00A401E5" w:rsidRDefault="000639DB" w:rsidP="004778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f</w:t>
            </w:r>
          </w:p>
        </w:tc>
        <w:tc>
          <w:tcPr>
            <w:tcW w:w="1134" w:type="dxa"/>
          </w:tcPr>
          <w:p w14:paraId="497A2F77" w14:textId="314AE201" w:rsidR="000639DB" w:rsidRPr="00A401E5" w:rsidRDefault="000639DB" w:rsidP="004778E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 / 91</w:t>
            </w:r>
          </w:p>
        </w:tc>
        <w:tc>
          <w:tcPr>
            <w:tcW w:w="1865" w:type="dxa"/>
          </w:tcPr>
          <w:p w14:paraId="30225C98" w14:textId="77777777" w:rsidR="000639DB" w:rsidRDefault="000639DB" w:rsidP="00750CEF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6DBC">
              <w:rPr>
                <w:rFonts w:ascii="Times New Roman" w:eastAsia="Calibri" w:hAnsi="Times New Roman" w:cs="Times New Roman"/>
                <w:lang w:val="it-IT"/>
              </w:rPr>
              <w:t xml:space="preserve">I vieta </w:t>
            </w:r>
          </w:p>
          <w:p w14:paraId="1872C358" w14:textId="314700B2" w:rsidR="000639DB" w:rsidRPr="00A401E5" w:rsidRDefault="000639DB" w:rsidP="00750C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6DBC"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  <w:t>kviečiama į III etapą</w:t>
            </w:r>
          </w:p>
        </w:tc>
        <w:tc>
          <w:tcPr>
            <w:tcW w:w="2104" w:type="dxa"/>
            <w:vMerge/>
          </w:tcPr>
          <w:p w14:paraId="428743FF" w14:textId="77777777" w:rsidR="000639DB" w:rsidRPr="00A401E5" w:rsidRDefault="000639DB" w:rsidP="004778E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39DB" w:rsidRPr="00A401E5" w14:paraId="1FAF36D0" w14:textId="5A486168" w:rsidTr="000639DB">
        <w:trPr>
          <w:trHeight w:val="44"/>
        </w:trPr>
        <w:tc>
          <w:tcPr>
            <w:tcW w:w="988" w:type="dxa"/>
          </w:tcPr>
          <w:p w14:paraId="330F8056" w14:textId="5AF8D6EC" w:rsidR="000639DB" w:rsidRPr="00A401E5" w:rsidRDefault="000639DB" w:rsidP="004778E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14:paraId="74BB1F68" w14:textId="77777777" w:rsidR="000639DB" w:rsidRPr="00A401E5" w:rsidRDefault="000639DB" w:rsidP="004778E7">
            <w:pPr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 xml:space="preserve">Motiejus </w:t>
            </w:r>
            <w:proofErr w:type="spellStart"/>
            <w:r w:rsidRPr="00A401E5">
              <w:rPr>
                <w:rFonts w:ascii="Times New Roman" w:eastAsia="Calibri" w:hAnsi="Times New Roman" w:cs="Times New Roman"/>
              </w:rPr>
              <w:t>Zaksas</w:t>
            </w:r>
            <w:proofErr w:type="spellEnd"/>
          </w:p>
        </w:tc>
        <w:tc>
          <w:tcPr>
            <w:tcW w:w="993" w:type="dxa"/>
          </w:tcPr>
          <w:p w14:paraId="49B0D383" w14:textId="52CC4312" w:rsidR="000639DB" w:rsidRPr="00A401E5" w:rsidRDefault="000639DB" w:rsidP="004778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01E5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f</w:t>
            </w:r>
          </w:p>
        </w:tc>
        <w:tc>
          <w:tcPr>
            <w:tcW w:w="1134" w:type="dxa"/>
          </w:tcPr>
          <w:p w14:paraId="7C747FD1" w14:textId="5E35F777" w:rsidR="000639DB" w:rsidRPr="00A401E5" w:rsidRDefault="000639DB" w:rsidP="004778E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 / 91</w:t>
            </w:r>
          </w:p>
        </w:tc>
        <w:tc>
          <w:tcPr>
            <w:tcW w:w="1865" w:type="dxa"/>
          </w:tcPr>
          <w:p w14:paraId="36D03BFD" w14:textId="57CB5B89" w:rsidR="000639DB" w:rsidRPr="00A401E5" w:rsidRDefault="000639DB" w:rsidP="004778E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II vieta</w:t>
            </w:r>
          </w:p>
        </w:tc>
        <w:tc>
          <w:tcPr>
            <w:tcW w:w="2104" w:type="dxa"/>
            <w:vMerge/>
          </w:tcPr>
          <w:p w14:paraId="25CDAF78" w14:textId="77777777" w:rsidR="000639DB" w:rsidRPr="00A401E5" w:rsidRDefault="000639DB" w:rsidP="004778E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2266510" w14:textId="77777777" w:rsidR="00A401E5" w:rsidRDefault="00A401E5">
      <w:pPr>
        <w:rPr>
          <w:rFonts w:ascii="Times New Roman" w:hAnsi="Times New Roman" w:cs="Times New Roman"/>
          <w:sz w:val="24"/>
          <w:szCs w:val="24"/>
        </w:rPr>
      </w:pPr>
    </w:p>
    <w:p w14:paraId="56489621" w14:textId="3B2EC007" w:rsidR="000639DB" w:rsidRPr="00A401E5" w:rsidRDefault="00063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dalyvis. 15 prizinių vietų: 7 – I vietos, 5 – II vietos, 3 – III vietos. 7 kvietimai dalyvauti III (respublikiniame) etape</w:t>
      </w:r>
    </w:p>
    <w:sectPr w:rsidR="000639DB" w:rsidRPr="00A401E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66FE4"/>
    <w:multiLevelType w:val="hybridMultilevel"/>
    <w:tmpl w:val="9FFC0C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5450C"/>
    <w:multiLevelType w:val="hybridMultilevel"/>
    <w:tmpl w:val="4F90A0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738330">
    <w:abstractNumId w:val="0"/>
  </w:num>
  <w:num w:numId="2" w16cid:durableId="67044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E5"/>
    <w:rsid w:val="000624A1"/>
    <w:rsid w:val="000639DB"/>
    <w:rsid w:val="004778E7"/>
    <w:rsid w:val="005F6601"/>
    <w:rsid w:val="00750CEF"/>
    <w:rsid w:val="008F6DBC"/>
    <w:rsid w:val="009F3EF0"/>
    <w:rsid w:val="00A401E5"/>
    <w:rsid w:val="00B80EE0"/>
    <w:rsid w:val="00C610B7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4764"/>
  <w15:chartTrackingRefBased/>
  <w15:docId w15:val="{83EC471D-CF46-4B8F-B029-75BBD7FA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40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40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0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0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0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0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0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0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0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0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0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0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01E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01E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01E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01E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01E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01E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0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0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0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0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01E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401E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401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0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01E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01E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401E5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2</cp:revision>
  <dcterms:created xsi:type="dcterms:W3CDTF">2026-03-02T09:08:00Z</dcterms:created>
  <dcterms:modified xsi:type="dcterms:W3CDTF">2026-03-02T09:08:00Z</dcterms:modified>
</cp:coreProperties>
</file>