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B96D" w14:textId="145CD12E" w:rsidR="00D61187" w:rsidRDefault="00DC0EA2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DC3AB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Nacionalinė moksleivių akademijos 5-8 klasių mokinių matematikos olimpiada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54"/>
        <w:gridCol w:w="2231"/>
        <w:gridCol w:w="821"/>
        <w:gridCol w:w="1848"/>
        <w:gridCol w:w="3062"/>
      </w:tblGrid>
      <w:tr w:rsidR="00DC0EA2" w14:paraId="64B30FAC" w14:textId="77777777" w:rsidTr="000E439F">
        <w:tc>
          <w:tcPr>
            <w:tcW w:w="1054" w:type="dxa"/>
          </w:tcPr>
          <w:p w14:paraId="4FFEDC9E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31" w:type="dxa"/>
          </w:tcPr>
          <w:p w14:paraId="7F6278C7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 Pavardė</w:t>
            </w:r>
          </w:p>
        </w:tc>
        <w:tc>
          <w:tcPr>
            <w:tcW w:w="821" w:type="dxa"/>
          </w:tcPr>
          <w:p w14:paraId="7FC07342" w14:textId="6534062B" w:rsidR="00DC0EA2" w:rsidRDefault="00DC0EA2" w:rsidP="00DC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848" w:type="dxa"/>
          </w:tcPr>
          <w:p w14:paraId="1512ACAE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  <w:tc>
          <w:tcPr>
            <w:tcW w:w="3062" w:type="dxa"/>
          </w:tcPr>
          <w:p w14:paraId="087752E0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DC0EA2" w14:paraId="3686DD3C" w14:textId="77777777" w:rsidTr="000E439F">
        <w:tc>
          <w:tcPr>
            <w:tcW w:w="1054" w:type="dxa"/>
          </w:tcPr>
          <w:p w14:paraId="446D3172" w14:textId="77777777" w:rsidR="00DC0EA2" w:rsidRPr="00DC3ABC" w:rsidRDefault="00DC0EA2" w:rsidP="000E439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C0EB4D6" w14:textId="77777777" w:rsidR="00DC0EA2" w:rsidRPr="00DC3ABC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B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Titas Jucys</w:t>
            </w:r>
          </w:p>
        </w:tc>
        <w:tc>
          <w:tcPr>
            <w:tcW w:w="821" w:type="dxa"/>
            <w:vMerge w:val="restart"/>
          </w:tcPr>
          <w:p w14:paraId="4B3C4817" w14:textId="77777777" w:rsidR="00DC0EA2" w:rsidRDefault="00DC0EA2" w:rsidP="00DC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1848" w:type="dxa"/>
            <w:vMerge w:val="restart"/>
          </w:tcPr>
          <w:p w14:paraId="62A665BB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C3ABC">
              <w:rPr>
                <w:rFonts w:ascii="Times New Roman" w:hAnsi="Times New Roman" w:cs="Times New Roman"/>
                <w:sz w:val="24"/>
                <w:szCs w:val="24"/>
              </w:rPr>
              <w:t>ažymėjimus už dalyvavimą</w:t>
            </w:r>
          </w:p>
        </w:tc>
        <w:tc>
          <w:tcPr>
            <w:tcW w:w="3062" w:type="dxa"/>
            <w:vMerge w:val="restart"/>
          </w:tcPr>
          <w:p w14:paraId="2499ACCC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BC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DC3ABC">
              <w:rPr>
                <w:rFonts w:ascii="Times New Roman" w:hAnsi="Times New Roman" w:cs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DC0EA2" w14:paraId="74FBD355" w14:textId="77777777" w:rsidTr="000E439F">
        <w:tc>
          <w:tcPr>
            <w:tcW w:w="1054" w:type="dxa"/>
          </w:tcPr>
          <w:p w14:paraId="6EE21971" w14:textId="77777777" w:rsidR="00DC0EA2" w:rsidRPr="00DC3ABC" w:rsidRDefault="00DC0EA2" w:rsidP="000E439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2F6EB4D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BC">
              <w:rPr>
                <w:rFonts w:ascii="Times New Roman" w:hAnsi="Times New Roman" w:cs="Times New Roman"/>
                <w:sz w:val="24"/>
                <w:szCs w:val="24"/>
              </w:rPr>
              <w:t xml:space="preserve">Adomas </w:t>
            </w:r>
            <w:proofErr w:type="spellStart"/>
            <w:r w:rsidRPr="00DC3ABC">
              <w:rPr>
                <w:rFonts w:ascii="Times New Roman" w:hAnsi="Times New Roman" w:cs="Times New Roman"/>
                <w:sz w:val="24"/>
                <w:szCs w:val="24"/>
              </w:rPr>
              <w:t>Skerys</w:t>
            </w:r>
            <w:proofErr w:type="spellEnd"/>
          </w:p>
        </w:tc>
        <w:tc>
          <w:tcPr>
            <w:tcW w:w="821" w:type="dxa"/>
            <w:vMerge/>
          </w:tcPr>
          <w:p w14:paraId="05ADCE81" w14:textId="77777777" w:rsidR="00DC0EA2" w:rsidRDefault="00DC0EA2" w:rsidP="00DC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14:paraId="77D7E322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14:paraId="30317900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A2" w14:paraId="51DD5D57" w14:textId="77777777" w:rsidTr="000E439F">
        <w:tc>
          <w:tcPr>
            <w:tcW w:w="1054" w:type="dxa"/>
          </w:tcPr>
          <w:p w14:paraId="7BE75804" w14:textId="77777777" w:rsidR="00DC0EA2" w:rsidRPr="00DC3ABC" w:rsidRDefault="00DC0EA2" w:rsidP="000E439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5288045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BC">
              <w:rPr>
                <w:rFonts w:ascii="Times New Roman" w:hAnsi="Times New Roman" w:cs="Times New Roman"/>
                <w:sz w:val="24"/>
                <w:szCs w:val="24"/>
              </w:rPr>
              <w:t>Anupras Kaubrys</w:t>
            </w:r>
          </w:p>
        </w:tc>
        <w:tc>
          <w:tcPr>
            <w:tcW w:w="821" w:type="dxa"/>
          </w:tcPr>
          <w:p w14:paraId="2DCDC9C8" w14:textId="77777777" w:rsidR="00DC0EA2" w:rsidRDefault="00DC0EA2" w:rsidP="00DC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848" w:type="dxa"/>
          </w:tcPr>
          <w:p w14:paraId="4AC2DB17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C3ABC">
              <w:rPr>
                <w:rFonts w:ascii="Times New Roman" w:hAnsi="Times New Roman" w:cs="Times New Roman"/>
                <w:sz w:val="24"/>
                <w:szCs w:val="24"/>
              </w:rPr>
              <w:t>agyrimo rašt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C3ABC">
              <w:rPr>
                <w:rFonts w:ascii="Times New Roman" w:hAnsi="Times New Roman" w:cs="Times New Roman"/>
                <w:sz w:val="24"/>
                <w:szCs w:val="24"/>
              </w:rPr>
              <w:t xml:space="preserve"> už  puikų pasirodymą</w:t>
            </w:r>
          </w:p>
        </w:tc>
        <w:tc>
          <w:tcPr>
            <w:tcW w:w="3062" w:type="dxa"/>
            <w:vMerge/>
          </w:tcPr>
          <w:p w14:paraId="305BEE9A" w14:textId="77777777" w:rsidR="00DC0EA2" w:rsidRDefault="00DC0EA2" w:rsidP="000E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2B2D0" w14:textId="77777777" w:rsidR="00DC0EA2" w:rsidRPr="00DC3ABC" w:rsidRDefault="00DC0EA2" w:rsidP="00DC0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D4F2A" w14:textId="77777777" w:rsidR="00DC0EA2" w:rsidRDefault="00DC0EA2"/>
    <w:sectPr w:rsidR="00DC0EA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3284D"/>
    <w:multiLevelType w:val="hybridMultilevel"/>
    <w:tmpl w:val="7F0A4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5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A2"/>
    <w:rsid w:val="000624A1"/>
    <w:rsid w:val="00A81F3E"/>
    <w:rsid w:val="00D61187"/>
    <w:rsid w:val="00D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E8CB"/>
  <w15:chartTrackingRefBased/>
  <w15:docId w15:val="{921FB004-8978-4D0E-8564-126E357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0E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0E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0E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0E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0E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0E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0E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0E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0E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0E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0EA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2026-03-24T09:56:00Z</dcterms:created>
  <dcterms:modified xsi:type="dcterms:W3CDTF">2026-03-24T09:59:00Z</dcterms:modified>
</cp:coreProperties>
</file>