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EC85F" w14:textId="4D52B648" w:rsidR="00DD46A7" w:rsidRDefault="00DD46A7" w:rsidP="00DD46A7">
      <w:pP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B61B1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Mažeikių rajono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5-7 klasių </w:t>
      </w:r>
      <w:proofErr w:type="spellStart"/>
      <w:r w:rsidRPr="00B61B1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klasių</w:t>
      </w:r>
      <w:proofErr w:type="spellEnd"/>
      <w:r w:rsidRPr="00B61B1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mokinių dailės olimpiada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062788">
        <w:rPr>
          <w:rFonts w:ascii="Times New Roman" w:hAnsi="Times New Roman" w:cs="Times New Roman"/>
          <w:sz w:val="24"/>
          <w:szCs w:val="24"/>
        </w:rPr>
        <w:t>Kūryba - tai dangus be horizonto. Jonui Švažui 100!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</w:p>
    <w:p w14:paraId="06F9A2C8" w14:textId="77777777" w:rsidR="00DD46A7" w:rsidRDefault="00DD46A7" w:rsidP="00DD46A7">
      <w:pP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Dailės mokytoja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Jolanda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Liaudanskienė</w:t>
      </w:r>
      <w:proofErr w:type="spellEnd"/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88"/>
        <w:gridCol w:w="2409"/>
        <w:gridCol w:w="851"/>
        <w:gridCol w:w="1276"/>
      </w:tblGrid>
      <w:tr w:rsidR="00DD46A7" w14:paraId="628718D4" w14:textId="77777777" w:rsidTr="005476D6">
        <w:tc>
          <w:tcPr>
            <w:tcW w:w="988" w:type="dxa"/>
          </w:tcPr>
          <w:p w14:paraId="31E683F6" w14:textId="77777777" w:rsidR="00DD46A7" w:rsidRDefault="00DD46A7" w:rsidP="005476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2409" w:type="dxa"/>
          </w:tcPr>
          <w:p w14:paraId="73613BC5" w14:textId="77777777" w:rsidR="00DD46A7" w:rsidRDefault="00DD46A7" w:rsidP="005476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Vardas Pavardė</w:t>
            </w:r>
          </w:p>
        </w:tc>
        <w:tc>
          <w:tcPr>
            <w:tcW w:w="851" w:type="dxa"/>
          </w:tcPr>
          <w:p w14:paraId="743EF8BD" w14:textId="77777777" w:rsidR="00DD46A7" w:rsidRDefault="00DD46A7" w:rsidP="005476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Klasė </w:t>
            </w:r>
          </w:p>
        </w:tc>
        <w:tc>
          <w:tcPr>
            <w:tcW w:w="1276" w:type="dxa"/>
          </w:tcPr>
          <w:p w14:paraId="2ED95463" w14:textId="77777777" w:rsidR="00DD46A7" w:rsidRDefault="00DD46A7" w:rsidP="005476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Rezultatas </w:t>
            </w:r>
          </w:p>
        </w:tc>
      </w:tr>
      <w:tr w:rsidR="00DD46A7" w14:paraId="010E864B" w14:textId="77777777" w:rsidTr="005476D6">
        <w:tc>
          <w:tcPr>
            <w:tcW w:w="988" w:type="dxa"/>
          </w:tcPr>
          <w:p w14:paraId="73D06610" w14:textId="77777777" w:rsidR="00DD46A7" w:rsidRPr="00BA3EA2" w:rsidRDefault="00DD46A7" w:rsidP="00DD46A7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409" w:type="dxa"/>
          </w:tcPr>
          <w:p w14:paraId="1CE866FB" w14:textId="77777777" w:rsidR="00DD46A7" w:rsidRDefault="00DD46A7" w:rsidP="005476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Viltė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Miltenytė</w:t>
            </w:r>
            <w:proofErr w:type="spellEnd"/>
          </w:p>
        </w:tc>
        <w:tc>
          <w:tcPr>
            <w:tcW w:w="851" w:type="dxa"/>
          </w:tcPr>
          <w:p w14:paraId="1AC365B5" w14:textId="77777777" w:rsidR="00DD46A7" w:rsidRDefault="00DD46A7" w:rsidP="005476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5a</w:t>
            </w:r>
          </w:p>
        </w:tc>
        <w:tc>
          <w:tcPr>
            <w:tcW w:w="1276" w:type="dxa"/>
            <w:vMerge w:val="restart"/>
          </w:tcPr>
          <w:p w14:paraId="55217EE9" w14:textId="77777777" w:rsidR="00DD46A7" w:rsidRPr="00BA3EA2" w:rsidRDefault="00DD46A7" w:rsidP="005476D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BA3E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 xml:space="preserve">Dalyvavo </w:t>
            </w:r>
          </w:p>
        </w:tc>
      </w:tr>
      <w:tr w:rsidR="00DD46A7" w14:paraId="6AA7155E" w14:textId="77777777" w:rsidTr="005476D6">
        <w:tc>
          <w:tcPr>
            <w:tcW w:w="988" w:type="dxa"/>
          </w:tcPr>
          <w:p w14:paraId="25428FF7" w14:textId="77777777" w:rsidR="00DD46A7" w:rsidRPr="00BA3EA2" w:rsidRDefault="00DD46A7" w:rsidP="00DD46A7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409" w:type="dxa"/>
          </w:tcPr>
          <w:p w14:paraId="0599AA5C" w14:textId="77777777" w:rsidR="00DD46A7" w:rsidRDefault="00DD46A7" w:rsidP="005476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Aivaras Aleknavičius</w:t>
            </w:r>
          </w:p>
        </w:tc>
        <w:tc>
          <w:tcPr>
            <w:tcW w:w="851" w:type="dxa"/>
          </w:tcPr>
          <w:p w14:paraId="7329502A" w14:textId="77777777" w:rsidR="00DD46A7" w:rsidRDefault="00DD46A7" w:rsidP="005476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6e</w:t>
            </w:r>
          </w:p>
        </w:tc>
        <w:tc>
          <w:tcPr>
            <w:tcW w:w="1276" w:type="dxa"/>
            <w:vMerge/>
          </w:tcPr>
          <w:p w14:paraId="12F5616C" w14:textId="77777777" w:rsidR="00DD46A7" w:rsidRDefault="00DD46A7" w:rsidP="005476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</w:tr>
      <w:tr w:rsidR="00DD46A7" w14:paraId="11F1E769" w14:textId="77777777" w:rsidTr="005476D6">
        <w:tc>
          <w:tcPr>
            <w:tcW w:w="988" w:type="dxa"/>
          </w:tcPr>
          <w:p w14:paraId="26EBACA3" w14:textId="77777777" w:rsidR="00DD46A7" w:rsidRPr="00BA3EA2" w:rsidRDefault="00DD46A7" w:rsidP="00DD46A7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409" w:type="dxa"/>
          </w:tcPr>
          <w:p w14:paraId="3A4ABBDD" w14:textId="77777777" w:rsidR="00DD46A7" w:rsidRDefault="00DD46A7" w:rsidP="005476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Milda Balčiūnaitė</w:t>
            </w:r>
          </w:p>
        </w:tc>
        <w:tc>
          <w:tcPr>
            <w:tcW w:w="851" w:type="dxa"/>
          </w:tcPr>
          <w:p w14:paraId="6015CE2C" w14:textId="77777777" w:rsidR="00DD46A7" w:rsidRDefault="00DD46A7" w:rsidP="005476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6e</w:t>
            </w:r>
          </w:p>
        </w:tc>
        <w:tc>
          <w:tcPr>
            <w:tcW w:w="1276" w:type="dxa"/>
          </w:tcPr>
          <w:p w14:paraId="3F93535D" w14:textId="77777777" w:rsidR="00DD46A7" w:rsidRDefault="00DD46A7" w:rsidP="005476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II vieta</w:t>
            </w:r>
          </w:p>
        </w:tc>
      </w:tr>
      <w:tr w:rsidR="00DD46A7" w14:paraId="0AAB13A4" w14:textId="77777777" w:rsidTr="005476D6">
        <w:tc>
          <w:tcPr>
            <w:tcW w:w="988" w:type="dxa"/>
          </w:tcPr>
          <w:p w14:paraId="08476BB5" w14:textId="77777777" w:rsidR="00DD46A7" w:rsidRPr="00BA3EA2" w:rsidRDefault="00DD46A7" w:rsidP="00DD46A7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409" w:type="dxa"/>
          </w:tcPr>
          <w:p w14:paraId="36FBB9F3" w14:textId="77777777" w:rsidR="00DD46A7" w:rsidRDefault="00DD46A7" w:rsidP="005476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Milana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Grauslytė</w:t>
            </w:r>
            <w:proofErr w:type="spellEnd"/>
          </w:p>
        </w:tc>
        <w:tc>
          <w:tcPr>
            <w:tcW w:w="851" w:type="dxa"/>
          </w:tcPr>
          <w:p w14:paraId="721965C8" w14:textId="77777777" w:rsidR="00DD46A7" w:rsidRDefault="00DD46A7" w:rsidP="005476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6e</w:t>
            </w:r>
          </w:p>
        </w:tc>
        <w:tc>
          <w:tcPr>
            <w:tcW w:w="1276" w:type="dxa"/>
            <w:vMerge w:val="restart"/>
          </w:tcPr>
          <w:p w14:paraId="5362A6EF" w14:textId="77777777" w:rsidR="00DD46A7" w:rsidRPr="00BA3EA2" w:rsidRDefault="00DD46A7" w:rsidP="005476D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BA3E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Dalyvavo</w:t>
            </w:r>
          </w:p>
        </w:tc>
      </w:tr>
      <w:tr w:rsidR="00DD46A7" w14:paraId="499B18B5" w14:textId="77777777" w:rsidTr="005476D6">
        <w:tc>
          <w:tcPr>
            <w:tcW w:w="988" w:type="dxa"/>
          </w:tcPr>
          <w:p w14:paraId="601D34DF" w14:textId="77777777" w:rsidR="00DD46A7" w:rsidRPr="00BA3EA2" w:rsidRDefault="00DD46A7" w:rsidP="00DD46A7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409" w:type="dxa"/>
          </w:tcPr>
          <w:p w14:paraId="5B8234FD" w14:textId="77777777" w:rsidR="00DD46A7" w:rsidRDefault="00DD46A7" w:rsidP="005476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Anupras Kaubrys</w:t>
            </w:r>
          </w:p>
        </w:tc>
        <w:tc>
          <w:tcPr>
            <w:tcW w:w="851" w:type="dxa"/>
          </w:tcPr>
          <w:p w14:paraId="2D37AFEB" w14:textId="77777777" w:rsidR="00DD46A7" w:rsidRDefault="00DD46A7" w:rsidP="005476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7a</w:t>
            </w:r>
          </w:p>
        </w:tc>
        <w:tc>
          <w:tcPr>
            <w:tcW w:w="1276" w:type="dxa"/>
            <w:vMerge/>
          </w:tcPr>
          <w:p w14:paraId="4C649453" w14:textId="77777777" w:rsidR="00DD46A7" w:rsidRDefault="00DD46A7" w:rsidP="005476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</w:tr>
      <w:tr w:rsidR="00DD46A7" w14:paraId="51F1D0C6" w14:textId="77777777" w:rsidTr="005476D6">
        <w:tc>
          <w:tcPr>
            <w:tcW w:w="988" w:type="dxa"/>
          </w:tcPr>
          <w:p w14:paraId="5E0FA873" w14:textId="77777777" w:rsidR="00DD46A7" w:rsidRPr="00BA3EA2" w:rsidRDefault="00DD46A7" w:rsidP="00DD46A7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409" w:type="dxa"/>
          </w:tcPr>
          <w:p w14:paraId="19BE35AC" w14:textId="77777777" w:rsidR="00DD46A7" w:rsidRDefault="00DD46A7" w:rsidP="005476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Viktorija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Votiakova</w:t>
            </w:r>
            <w:proofErr w:type="spellEnd"/>
          </w:p>
        </w:tc>
        <w:tc>
          <w:tcPr>
            <w:tcW w:w="851" w:type="dxa"/>
          </w:tcPr>
          <w:p w14:paraId="311DBE8F" w14:textId="77777777" w:rsidR="00DD46A7" w:rsidRDefault="00DD46A7" w:rsidP="005476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7a</w:t>
            </w:r>
          </w:p>
        </w:tc>
        <w:tc>
          <w:tcPr>
            <w:tcW w:w="1276" w:type="dxa"/>
            <w:vMerge/>
          </w:tcPr>
          <w:p w14:paraId="5D243AD4" w14:textId="77777777" w:rsidR="00DD46A7" w:rsidRDefault="00DD46A7" w:rsidP="005476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</w:tr>
    </w:tbl>
    <w:p w14:paraId="2E5260CC" w14:textId="77777777" w:rsidR="00D61187" w:rsidRDefault="00D61187"/>
    <w:sectPr w:rsidR="00D61187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34C84"/>
    <w:multiLevelType w:val="hybridMultilevel"/>
    <w:tmpl w:val="4FC81AE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74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6A7"/>
    <w:rsid w:val="000624A1"/>
    <w:rsid w:val="0066675D"/>
    <w:rsid w:val="00D61187"/>
    <w:rsid w:val="00DD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F99D6"/>
  <w15:chartTrackingRefBased/>
  <w15:docId w15:val="{32C82C18-4A07-43EB-863A-D82AD5F6A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D46A7"/>
  </w:style>
  <w:style w:type="paragraph" w:styleId="Antrat1">
    <w:name w:val="heading 1"/>
    <w:basedOn w:val="prastasis"/>
    <w:next w:val="prastasis"/>
    <w:link w:val="Antrat1Diagrama"/>
    <w:uiPriority w:val="9"/>
    <w:qFormat/>
    <w:rsid w:val="00DD46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D46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D46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D46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D46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D46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D46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D46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D46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D46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D46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D46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D46A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D46A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D46A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D46A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D46A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D46A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D46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D46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D46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D46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D46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D46A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D46A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D46A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D46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D46A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D46A7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DD4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</Characters>
  <Application>Microsoft Office Word</Application>
  <DocSecurity>0</DocSecurity>
  <Lines>1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Lijana Pocevičienė</dc:creator>
  <cp:keywords/>
  <dc:description/>
  <cp:lastModifiedBy>Lijana Pocevičienė</cp:lastModifiedBy>
  <cp:revision>1</cp:revision>
  <dcterms:created xsi:type="dcterms:W3CDTF">2026-03-02T12:58:00Z</dcterms:created>
  <dcterms:modified xsi:type="dcterms:W3CDTF">2026-03-02T12:59:00Z</dcterms:modified>
</cp:coreProperties>
</file>