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8DC5" w14:textId="34AB66EF" w:rsidR="00A802E6" w:rsidRDefault="00A802E6" w:rsidP="00A802E6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030EA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Lietuvos mokinių meninio žodžio konkurs</w:t>
      </w:r>
      <w:r w:rsidR="00067A2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as </w:t>
      </w:r>
      <w:r w:rsidRPr="00030EA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5-8 klasių mokiniams</w:t>
      </w:r>
    </w:p>
    <w:tbl>
      <w:tblPr>
        <w:tblStyle w:val="Lentelstinklelis2"/>
        <w:tblW w:w="9498" w:type="dxa"/>
        <w:tblInd w:w="-147" w:type="dxa"/>
        <w:tblLook w:val="04A0" w:firstRow="1" w:lastRow="0" w:firstColumn="1" w:lastColumn="0" w:noHBand="0" w:noVBand="1"/>
      </w:tblPr>
      <w:tblGrid>
        <w:gridCol w:w="724"/>
        <w:gridCol w:w="1884"/>
        <w:gridCol w:w="796"/>
        <w:gridCol w:w="1269"/>
        <w:gridCol w:w="1828"/>
        <w:gridCol w:w="1544"/>
        <w:gridCol w:w="1453"/>
      </w:tblGrid>
      <w:tr w:rsidR="0023211D" w:rsidRPr="003266C6" w14:paraId="024DE084" w14:textId="7C2DF09D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A811" w14:textId="77777777" w:rsidR="0023211D" w:rsidRPr="003266C6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646C" w14:textId="77777777" w:rsidR="0023211D" w:rsidRPr="003266C6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71AE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D012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>Rezultatas</w:t>
            </w:r>
          </w:p>
          <w:p w14:paraId="3F8DF029" w14:textId="3C8A279A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(rajono)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777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Mokytojas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1E2" w14:textId="6201CB71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Rezultatas</w:t>
            </w:r>
          </w:p>
          <w:p w14:paraId="3F5483C0" w14:textId="298B2F8B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(zonos)</w:t>
            </w:r>
          </w:p>
        </w:tc>
        <w:tc>
          <w:tcPr>
            <w:tcW w:w="1453" w:type="dxa"/>
          </w:tcPr>
          <w:p w14:paraId="2C791DD9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  <w:p w14:paraId="0974C4A7" w14:textId="2B838924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(šalies)</w:t>
            </w:r>
          </w:p>
        </w:tc>
      </w:tr>
      <w:tr w:rsidR="0023211D" w:rsidRPr="003266C6" w14:paraId="64899663" w14:textId="5FA8F9D5" w:rsidTr="0023211D"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838" w14:textId="7B5AD3CA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72BA1">
              <w:rPr>
                <w:rFonts w:ascii="Times New Roman" w:hAnsi="Times New Roman"/>
                <w:sz w:val="24"/>
                <w:szCs w:val="24"/>
              </w:rPr>
              <w:t>avienių skaitovų grupė</w:t>
            </w:r>
          </w:p>
        </w:tc>
        <w:tc>
          <w:tcPr>
            <w:tcW w:w="1453" w:type="dxa"/>
          </w:tcPr>
          <w:p w14:paraId="70853EF0" w14:textId="77777777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1F7F946C" w14:textId="42CC5FDE" w:rsidTr="0023211D">
        <w:trPr>
          <w:trHeight w:val="1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DF5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93F" w14:textId="77777777" w:rsidR="0023211D" w:rsidRPr="003266C6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Donėlaitė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Elzė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6D66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11B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 vieta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7247D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25532">
              <w:rPr>
                <w:rFonts w:ascii="Times New Roman" w:hAnsi="Times New Roman"/>
                <w:sz w:val="24"/>
                <w:szCs w:val="24"/>
              </w:rPr>
              <w:t>Giedrė Gedgaudaitė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69A" w14:textId="77777777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vieta</w:t>
            </w:r>
          </w:p>
          <w:p w14:paraId="00DF2AAC" w14:textId="57668ACB" w:rsidR="0023211D" w:rsidRPr="00067A2D" w:rsidRDefault="0023211D" w:rsidP="002F6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A2D">
              <w:rPr>
                <w:rFonts w:ascii="Times New Roman" w:hAnsi="Times New Roman"/>
                <w:sz w:val="18"/>
                <w:szCs w:val="18"/>
              </w:rPr>
              <w:t>(kvietimas į respublikinį etapą)</w:t>
            </w:r>
          </w:p>
        </w:tc>
        <w:tc>
          <w:tcPr>
            <w:tcW w:w="1453" w:type="dxa"/>
          </w:tcPr>
          <w:p w14:paraId="3586AA08" w14:textId="42FDD231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Dalyvavo </w:t>
            </w:r>
          </w:p>
        </w:tc>
      </w:tr>
      <w:tr w:rsidR="0023211D" w:rsidRPr="003266C6" w14:paraId="41D234C2" w14:textId="0A35BB58" w:rsidTr="0023211D">
        <w:trPr>
          <w:trHeight w:val="1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1DF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286" w14:textId="77777777" w:rsidR="0023211D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Gedutytė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718F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B3D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III vieta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727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535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A60C88E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211D" w:rsidRPr="003266C6" w14:paraId="63A56E7A" w14:textId="7DFAC227" w:rsidTr="0023211D">
        <w:trPr>
          <w:trHeight w:val="1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E67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CC8" w14:textId="77777777" w:rsidR="0023211D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Miliūtė Austėja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6ACEA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7B4D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Dalyvavo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2132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Aldona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Pociuvienė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7A99" w14:textId="77777777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7F758D1" w14:textId="77777777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71839CC3" w14:textId="07170D24" w:rsidTr="0023211D">
        <w:trPr>
          <w:trHeight w:val="1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D23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A5C" w14:textId="77777777" w:rsidR="0023211D" w:rsidRDefault="0023211D" w:rsidP="002F664B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Švežaitė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Jogailė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49B73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8f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52E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167D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3C0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A5FCEEF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211D" w:rsidRPr="003266C6" w14:paraId="5967C579" w14:textId="68926AC8" w:rsidTr="0023211D"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505" w14:textId="129F387B" w:rsidR="0023211D" w:rsidRPr="0003276F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Calibri" w:hAnsi="Times New Roman"/>
                <w:sz w:val="24"/>
                <w:szCs w:val="24"/>
              </w:rPr>
              <w:t>Kompozicij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ų grupė</w:t>
            </w:r>
          </w:p>
        </w:tc>
        <w:tc>
          <w:tcPr>
            <w:tcW w:w="1453" w:type="dxa"/>
          </w:tcPr>
          <w:p w14:paraId="54177131" w14:textId="77777777" w:rsidR="0023211D" w:rsidRPr="0003276F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211D" w:rsidRPr="003266C6" w14:paraId="5A3DF8A1" w14:textId="225E4C47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7B3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7D5C893" w14:textId="77777777" w:rsidR="0023211D" w:rsidRPr="003266C6" w:rsidRDefault="0023211D" w:rsidP="002F664B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Gureckis</w:t>
            </w:r>
            <w:proofErr w:type="spellEnd"/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Aras </w:t>
            </w:r>
          </w:p>
        </w:tc>
        <w:tc>
          <w:tcPr>
            <w:tcW w:w="796" w:type="dxa"/>
          </w:tcPr>
          <w:p w14:paraId="3F7C94A1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ECD8A" w14:textId="77777777" w:rsidR="0023211D" w:rsidRPr="003266C6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 vieta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FF3EF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25532">
              <w:rPr>
                <w:rFonts w:ascii="Times New Roman" w:hAnsi="Times New Roman"/>
                <w:sz w:val="24"/>
                <w:szCs w:val="24"/>
              </w:rPr>
              <w:t>Giedrė Gedgaudaitė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B650" w14:textId="77777777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vieta </w:t>
            </w:r>
          </w:p>
          <w:p w14:paraId="479B4F4C" w14:textId="3CC10850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2D">
              <w:rPr>
                <w:rFonts w:ascii="Times New Roman" w:hAnsi="Times New Roman"/>
                <w:sz w:val="18"/>
                <w:szCs w:val="18"/>
              </w:rPr>
              <w:t>(kvietimas į respublikinį etapą)</w:t>
            </w:r>
          </w:p>
        </w:tc>
        <w:tc>
          <w:tcPr>
            <w:tcW w:w="1453" w:type="dxa"/>
            <w:vMerge w:val="restart"/>
          </w:tcPr>
          <w:p w14:paraId="16A113B7" w14:textId="0C661E7E" w:rsidR="0023211D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vieta</w:t>
            </w:r>
          </w:p>
        </w:tc>
      </w:tr>
      <w:tr w:rsidR="0023211D" w:rsidRPr="003266C6" w14:paraId="0C159037" w14:textId="3C7E17BE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C68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B4C452F" w14:textId="77777777" w:rsidR="0023211D" w:rsidRPr="0003276F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Miliūtė Austėja</w:t>
            </w:r>
          </w:p>
        </w:tc>
        <w:tc>
          <w:tcPr>
            <w:tcW w:w="796" w:type="dxa"/>
          </w:tcPr>
          <w:p w14:paraId="5806E6C7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6a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3DCE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D5B0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7EBE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4C6199B5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1AA5FFFA" w14:textId="57528BBF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833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6C0AB89" w14:textId="77777777" w:rsidR="0023211D" w:rsidRPr="0003276F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Ašmontas Vilius</w:t>
            </w:r>
          </w:p>
        </w:tc>
        <w:tc>
          <w:tcPr>
            <w:tcW w:w="796" w:type="dxa"/>
          </w:tcPr>
          <w:p w14:paraId="08818CE7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1D22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5896D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A3D2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14C7F3CF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689ACF2C" w14:textId="55E1025F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A71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D83DBFA" w14:textId="77777777" w:rsidR="0023211D" w:rsidRPr="0003276F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796" w:type="dxa"/>
          </w:tcPr>
          <w:p w14:paraId="369AC117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E5CD4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C2A2C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6668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3424DCDD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223F003B" w14:textId="0539E8C6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820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1E07EA3" w14:textId="77777777" w:rsidR="0023211D" w:rsidRPr="0003276F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Orinta</w:t>
            </w:r>
          </w:p>
        </w:tc>
        <w:tc>
          <w:tcPr>
            <w:tcW w:w="796" w:type="dxa"/>
          </w:tcPr>
          <w:p w14:paraId="0C66F0BC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E14A4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AC832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A29C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19A3A948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71BE18CE" w14:textId="36A1EF39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7A5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CDE8856" w14:textId="77777777" w:rsidR="0023211D" w:rsidRPr="0003276F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Podelytė</w:t>
            </w:r>
            <w:proofErr w:type="spellEnd"/>
            <w: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Marta</w:t>
            </w:r>
          </w:p>
        </w:tc>
        <w:tc>
          <w:tcPr>
            <w:tcW w:w="796" w:type="dxa"/>
          </w:tcPr>
          <w:p w14:paraId="5020F43A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3CA0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7AA6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0812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7D631CCB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43CFD934" w14:textId="5E5495B3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342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E86" w14:textId="77777777" w:rsidR="0023211D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Donėlaitė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Elzė</w:t>
            </w:r>
          </w:p>
        </w:tc>
        <w:tc>
          <w:tcPr>
            <w:tcW w:w="796" w:type="dxa"/>
          </w:tcPr>
          <w:p w14:paraId="74433275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3B328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DABA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E3FDF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6DFFDAE7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11D" w:rsidRPr="003266C6" w14:paraId="5F40EFF7" w14:textId="0B7DB8D2" w:rsidTr="0023211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C3F" w14:textId="77777777" w:rsidR="0023211D" w:rsidRPr="003266C6" w:rsidRDefault="0023211D" w:rsidP="00A802E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3E3" w14:textId="77777777" w:rsidR="0023211D" w:rsidRDefault="0023211D" w:rsidP="002F664B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Gedutytė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796" w:type="dxa"/>
          </w:tcPr>
          <w:p w14:paraId="6B41BB60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8c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4FC1" w14:textId="77777777" w:rsidR="0023211D" w:rsidRDefault="0023211D" w:rsidP="002F66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7EF2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3967D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71280F27" w14:textId="77777777" w:rsidR="0023211D" w:rsidRPr="00025532" w:rsidRDefault="0023211D" w:rsidP="002F6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42BFB4" w14:textId="77777777" w:rsidR="00A802E6" w:rsidRDefault="00A802E6" w:rsidP="00A802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14896" w14:textId="77777777" w:rsidR="00A802E6" w:rsidRDefault="00A802E6" w:rsidP="00A802E6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03B87AAE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30FC"/>
    <w:multiLevelType w:val="hybridMultilevel"/>
    <w:tmpl w:val="D50CC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0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E6"/>
    <w:rsid w:val="000624A1"/>
    <w:rsid w:val="00067A2D"/>
    <w:rsid w:val="0023211D"/>
    <w:rsid w:val="0066675D"/>
    <w:rsid w:val="00A802E6"/>
    <w:rsid w:val="00A81F3E"/>
    <w:rsid w:val="00A933F3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4DAD"/>
  <w15:chartTrackingRefBased/>
  <w15:docId w15:val="{3DD5BB2C-0332-4E2E-BBB2-43D6513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02E6"/>
  </w:style>
  <w:style w:type="paragraph" w:styleId="Antrat1">
    <w:name w:val="heading 1"/>
    <w:basedOn w:val="prastasis"/>
    <w:next w:val="prastasis"/>
    <w:link w:val="Antrat1Diagrama"/>
    <w:uiPriority w:val="9"/>
    <w:qFormat/>
    <w:rsid w:val="00A8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02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02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0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0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0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0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0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02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02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02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02E6"/>
    <w:rPr>
      <w:b/>
      <w:bCs/>
      <w:smallCaps/>
      <w:color w:val="0F4761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uiPriority w:val="39"/>
    <w:rsid w:val="00A802E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8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255</Characters>
  <Application>Microsoft Office Word</Application>
  <DocSecurity>0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2026-02-27T12:08:00Z</dcterms:created>
  <dcterms:modified xsi:type="dcterms:W3CDTF">2026-03-24T10:16:00Z</dcterms:modified>
</cp:coreProperties>
</file>