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B8975" w14:textId="26278F57" w:rsidR="00B15963" w:rsidRDefault="00B15963" w:rsidP="00B15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5495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15-oji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Lietuvos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6</w:t>
      </w:r>
      <w:r w:rsidRPr="0095495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8</w:t>
      </w:r>
      <w:r w:rsidRPr="0095495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klasių mokinių geografijos olimpiada „Mano gaublys“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(savivaldybės etapas)</w:t>
      </w:r>
    </w:p>
    <w:p w14:paraId="2566AA43" w14:textId="63DA5FAC" w:rsidR="00B15963" w:rsidRDefault="00B15963" w:rsidP="00B15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Geografijos mokytoja Karolina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Kurilavičienė</w:t>
      </w:r>
      <w:proofErr w:type="spellEnd"/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880"/>
        <w:gridCol w:w="1388"/>
      </w:tblGrid>
      <w:tr w:rsidR="00B15963" w14:paraId="1A19640D" w14:textId="77777777" w:rsidTr="00B15963">
        <w:tc>
          <w:tcPr>
            <w:tcW w:w="1129" w:type="dxa"/>
          </w:tcPr>
          <w:p w14:paraId="62D6D9C7" w14:textId="78F2FFCD" w:rsidR="00B15963" w:rsidRDefault="00B15963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Eil. Nr.</w:t>
            </w:r>
          </w:p>
        </w:tc>
        <w:tc>
          <w:tcPr>
            <w:tcW w:w="2694" w:type="dxa"/>
          </w:tcPr>
          <w:p w14:paraId="676D821B" w14:textId="0346F177" w:rsidR="00B15963" w:rsidRDefault="00B15963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Vardas Pavardė</w:t>
            </w:r>
          </w:p>
        </w:tc>
        <w:tc>
          <w:tcPr>
            <w:tcW w:w="880" w:type="dxa"/>
          </w:tcPr>
          <w:p w14:paraId="6F252557" w14:textId="37004A4C" w:rsidR="00B15963" w:rsidRDefault="00B15963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 xml:space="preserve">Klasės </w:t>
            </w:r>
          </w:p>
        </w:tc>
        <w:tc>
          <w:tcPr>
            <w:tcW w:w="1388" w:type="dxa"/>
          </w:tcPr>
          <w:p w14:paraId="7F166B25" w14:textId="60466411" w:rsidR="00B15963" w:rsidRDefault="00B15963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 xml:space="preserve">Rezultatas </w:t>
            </w:r>
          </w:p>
        </w:tc>
      </w:tr>
      <w:tr w:rsidR="006C1415" w14:paraId="35D7933B" w14:textId="77777777" w:rsidTr="00B15963">
        <w:tc>
          <w:tcPr>
            <w:tcW w:w="1129" w:type="dxa"/>
          </w:tcPr>
          <w:p w14:paraId="5B201911" w14:textId="77777777" w:rsidR="006C1415" w:rsidRDefault="006C1415" w:rsidP="006C1415">
            <w:pPr>
              <w:pStyle w:val="prastasiniatinklio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  <w:tc>
          <w:tcPr>
            <w:tcW w:w="2694" w:type="dxa"/>
          </w:tcPr>
          <w:p w14:paraId="796E92EA" w14:textId="6BA53A6A" w:rsidR="006C1415" w:rsidRDefault="006C1415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r w:rsidRPr="00B15963">
              <w:rPr>
                <w:color w:val="000000"/>
                <w:spacing w:val="4"/>
              </w:rPr>
              <w:t>Austėja Miliūtė</w:t>
            </w:r>
          </w:p>
        </w:tc>
        <w:tc>
          <w:tcPr>
            <w:tcW w:w="880" w:type="dxa"/>
          </w:tcPr>
          <w:p w14:paraId="220710DF" w14:textId="0223D9DF" w:rsidR="006C1415" w:rsidRDefault="006C1415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6a</w:t>
            </w:r>
          </w:p>
        </w:tc>
        <w:tc>
          <w:tcPr>
            <w:tcW w:w="1388" w:type="dxa"/>
            <w:vMerge w:val="restart"/>
          </w:tcPr>
          <w:p w14:paraId="041F0A37" w14:textId="243907B3" w:rsidR="006C1415" w:rsidRDefault="006C1415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 xml:space="preserve">Dalyvavo </w:t>
            </w:r>
          </w:p>
        </w:tc>
      </w:tr>
      <w:tr w:rsidR="006C1415" w14:paraId="1B8C9B9B" w14:textId="77777777" w:rsidTr="00B15963">
        <w:tc>
          <w:tcPr>
            <w:tcW w:w="1129" w:type="dxa"/>
          </w:tcPr>
          <w:p w14:paraId="2A382191" w14:textId="77777777" w:rsidR="006C1415" w:rsidRDefault="006C1415" w:rsidP="006C1415">
            <w:pPr>
              <w:pStyle w:val="prastasiniatinklio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  <w:tc>
          <w:tcPr>
            <w:tcW w:w="2694" w:type="dxa"/>
          </w:tcPr>
          <w:p w14:paraId="466C7711" w14:textId="0FF88AE3" w:rsidR="006C1415" w:rsidRDefault="006C1415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r w:rsidRPr="00B15963">
              <w:rPr>
                <w:color w:val="000000"/>
                <w:spacing w:val="4"/>
              </w:rPr>
              <w:t>Gintarė Malinauskaitė</w:t>
            </w:r>
          </w:p>
        </w:tc>
        <w:tc>
          <w:tcPr>
            <w:tcW w:w="880" w:type="dxa"/>
          </w:tcPr>
          <w:p w14:paraId="4A209447" w14:textId="451FD0AD" w:rsidR="006C1415" w:rsidRDefault="006C1415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6b</w:t>
            </w:r>
          </w:p>
        </w:tc>
        <w:tc>
          <w:tcPr>
            <w:tcW w:w="1388" w:type="dxa"/>
            <w:vMerge/>
          </w:tcPr>
          <w:p w14:paraId="5EE53E1C" w14:textId="77777777" w:rsidR="006C1415" w:rsidRDefault="006C1415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</w:tr>
      <w:tr w:rsidR="006C1415" w14:paraId="3C2B33B3" w14:textId="77777777" w:rsidTr="00B15963">
        <w:tc>
          <w:tcPr>
            <w:tcW w:w="1129" w:type="dxa"/>
          </w:tcPr>
          <w:p w14:paraId="7C3A3E34" w14:textId="77777777" w:rsidR="006C1415" w:rsidRDefault="006C1415" w:rsidP="006C1415">
            <w:pPr>
              <w:pStyle w:val="prastasiniatinklio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  <w:tc>
          <w:tcPr>
            <w:tcW w:w="2694" w:type="dxa"/>
          </w:tcPr>
          <w:p w14:paraId="61715A3C" w14:textId="555DBB61" w:rsidR="006C1415" w:rsidRDefault="006C1415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r w:rsidRPr="00B15963">
              <w:rPr>
                <w:color w:val="000000"/>
                <w:spacing w:val="4"/>
              </w:rPr>
              <w:t>Beatričė Baltmiškytė</w:t>
            </w:r>
          </w:p>
        </w:tc>
        <w:tc>
          <w:tcPr>
            <w:tcW w:w="880" w:type="dxa"/>
          </w:tcPr>
          <w:p w14:paraId="549F87B0" w14:textId="4241E79D" w:rsidR="006C1415" w:rsidRDefault="006C1415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6c</w:t>
            </w:r>
          </w:p>
        </w:tc>
        <w:tc>
          <w:tcPr>
            <w:tcW w:w="1388" w:type="dxa"/>
            <w:vMerge/>
          </w:tcPr>
          <w:p w14:paraId="07254741" w14:textId="77777777" w:rsidR="006C1415" w:rsidRDefault="006C1415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</w:tr>
      <w:tr w:rsidR="006C1415" w14:paraId="536834DA" w14:textId="77777777" w:rsidTr="00B15963">
        <w:tc>
          <w:tcPr>
            <w:tcW w:w="1129" w:type="dxa"/>
          </w:tcPr>
          <w:p w14:paraId="606B1E83" w14:textId="77777777" w:rsidR="006C1415" w:rsidRDefault="006C1415" w:rsidP="006C1415">
            <w:pPr>
              <w:pStyle w:val="prastasiniatinklio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  <w:tc>
          <w:tcPr>
            <w:tcW w:w="2694" w:type="dxa"/>
          </w:tcPr>
          <w:p w14:paraId="087E622F" w14:textId="0094EB05" w:rsidR="006C1415" w:rsidRDefault="006C1415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proofErr w:type="spellStart"/>
            <w:r w:rsidRPr="00B15963">
              <w:rPr>
                <w:color w:val="000000"/>
                <w:spacing w:val="4"/>
              </w:rPr>
              <w:t>Noja</w:t>
            </w:r>
            <w:proofErr w:type="spellEnd"/>
            <w:r w:rsidRPr="00B15963">
              <w:rPr>
                <w:color w:val="000000"/>
                <w:spacing w:val="4"/>
              </w:rPr>
              <w:t xml:space="preserve"> Kupliauskaitė</w:t>
            </w:r>
          </w:p>
        </w:tc>
        <w:tc>
          <w:tcPr>
            <w:tcW w:w="880" w:type="dxa"/>
          </w:tcPr>
          <w:p w14:paraId="73894956" w14:textId="276490D9" w:rsidR="006C1415" w:rsidRDefault="006C1415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6d</w:t>
            </w:r>
          </w:p>
        </w:tc>
        <w:tc>
          <w:tcPr>
            <w:tcW w:w="1388" w:type="dxa"/>
            <w:vMerge/>
          </w:tcPr>
          <w:p w14:paraId="74CF6525" w14:textId="77777777" w:rsidR="006C1415" w:rsidRDefault="006C1415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</w:tr>
      <w:tr w:rsidR="006C1415" w14:paraId="5BA3CEBA" w14:textId="77777777" w:rsidTr="00B15963">
        <w:tc>
          <w:tcPr>
            <w:tcW w:w="1129" w:type="dxa"/>
          </w:tcPr>
          <w:p w14:paraId="5FC06523" w14:textId="77777777" w:rsidR="006C1415" w:rsidRDefault="006C1415" w:rsidP="006C1415">
            <w:pPr>
              <w:pStyle w:val="prastasiniatinklio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  <w:tc>
          <w:tcPr>
            <w:tcW w:w="2694" w:type="dxa"/>
          </w:tcPr>
          <w:p w14:paraId="72F4D6AA" w14:textId="516AA4B7" w:rsidR="006C1415" w:rsidRDefault="006C1415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r w:rsidRPr="00B15963">
              <w:rPr>
                <w:color w:val="000000"/>
                <w:spacing w:val="4"/>
              </w:rPr>
              <w:t>Gaudrė Pilibavičiūtė</w:t>
            </w:r>
          </w:p>
        </w:tc>
        <w:tc>
          <w:tcPr>
            <w:tcW w:w="880" w:type="dxa"/>
          </w:tcPr>
          <w:p w14:paraId="35DC27A0" w14:textId="79E70B30" w:rsidR="006C1415" w:rsidRDefault="006C1415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6e</w:t>
            </w:r>
          </w:p>
        </w:tc>
        <w:tc>
          <w:tcPr>
            <w:tcW w:w="1388" w:type="dxa"/>
            <w:vMerge/>
          </w:tcPr>
          <w:p w14:paraId="59E9064E" w14:textId="77777777" w:rsidR="006C1415" w:rsidRDefault="006C1415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</w:tr>
      <w:tr w:rsidR="006C1415" w14:paraId="5B2C77BC" w14:textId="77777777" w:rsidTr="00B15963">
        <w:tc>
          <w:tcPr>
            <w:tcW w:w="1129" w:type="dxa"/>
          </w:tcPr>
          <w:p w14:paraId="00E1BDA4" w14:textId="77777777" w:rsidR="006C1415" w:rsidRDefault="006C1415" w:rsidP="006C1415">
            <w:pPr>
              <w:pStyle w:val="prastasiniatinklio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  <w:tc>
          <w:tcPr>
            <w:tcW w:w="2694" w:type="dxa"/>
          </w:tcPr>
          <w:p w14:paraId="6F34EA0F" w14:textId="2BDED299" w:rsidR="006C1415" w:rsidRDefault="006C1415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r w:rsidRPr="00B15963">
              <w:rPr>
                <w:color w:val="000000"/>
                <w:spacing w:val="4"/>
              </w:rPr>
              <w:t>Anupras Kaubrys</w:t>
            </w:r>
          </w:p>
        </w:tc>
        <w:tc>
          <w:tcPr>
            <w:tcW w:w="880" w:type="dxa"/>
            <w:vMerge w:val="restart"/>
          </w:tcPr>
          <w:p w14:paraId="5C04251B" w14:textId="73044A82" w:rsidR="006C1415" w:rsidRDefault="006C1415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7a</w:t>
            </w:r>
          </w:p>
        </w:tc>
        <w:tc>
          <w:tcPr>
            <w:tcW w:w="1388" w:type="dxa"/>
            <w:vMerge/>
          </w:tcPr>
          <w:p w14:paraId="26105227" w14:textId="77777777" w:rsidR="006C1415" w:rsidRDefault="006C1415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</w:tr>
      <w:tr w:rsidR="006C1415" w14:paraId="2FE76DC4" w14:textId="77777777" w:rsidTr="00B15963">
        <w:tc>
          <w:tcPr>
            <w:tcW w:w="1129" w:type="dxa"/>
          </w:tcPr>
          <w:p w14:paraId="03ED7853" w14:textId="77777777" w:rsidR="006C1415" w:rsidRDefault="006C1415" w:rsidP="006C1415">
            <w:pPr>
              <w:pStyle w:val="prastasiniatinklio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  <w:tc>
          <w:tcPr>
            <w:tcW w:w="2694" w:type="dxa"/>
          </w:tcPr>
          <w:p w14:paraId="482DC18C" w14:textId="2E625E14" w:rsidR="006C1415" w:rsidRPr="00B15963" w:rsidRDefault="006C1415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r w:rsidRPr="00B15963">
              <w:rPr>
                <w:color w:val="000000"/>
                <w:spacing w:val="4"/>
              </w:rPr>
              <w:t xml:space="preserve">Erika </w:t>
            </w:r>
            <w:proofErr w:type="spellStart"/>
            <w:r w:rsidRPr="00B15963">
              <w:rPr>
                <w:color w:val="000000"/>
                <w:spacing w:val="4"/>
              </w:rPr>
              <w:t>Klemenytė</w:t>
            </w:r>
            <w:proofErr w:type="spellEnd"/>
          </w:p>
        </w:tc>
        <w:tc>
          <w:tcPr>
            <w:tcW w:w="880" w:type="dxa"/>
            <w:vMerge/>
          </w:tcPr>
          <w:p w14:paraId="1E66F6F2" w14:textId="77777777" w:rsidR="006C1415" w:rsidRDefault="006C1415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  <w:tc>
          <w:tcPr>
            <w:tcW w:w="1388" w:type="dxa"/>
            <w:vMerge/>
          </w:tcPr>
          <w:p w14:paraId="6F1C68A5" w14:textId="77777777" w:rsidR="006C1415" w:rsidRDefault="006C1415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</w:tr>
      <w:tr w:rsidR="006C1415" w14:paraId="46036B1C" w14:textId="77777777" w:rsidTr="00B15963">
        <w:tc>
          <w:tcPr>
            <w:tcW w:w="1129" w:type="dxa"/>
          </w:tcPr>
          <w:p w14:paraId="291CC09C" w14:textId="77777777" w:rsidR="006C1415" w:rsidRDefault="006C1415" w:rsidP="006C1415">
            <w:pPr>
              <w:pStyle w:val="prastasiniatinklio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  <w:tc>
          <w:tcPr>
            <w:tcW w:w="2694" w:type="dxa"/>
          </w:tcPr>
          <w:p w14:paraId="4F15DE0A" w14:textId="2C1F8268" w:rsidR="006C1415" w:rsidRDefault="006C1415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r w:rsidRPr="00B15963">
              <w:rPr>
                <w:color w:val="000000"/>
                <w:spacing w:val="4"/>
              </w:rPr>
              <w:t>Austėja Urbutytė</w:t>
            </w:r>
          </w:p>
        </w:tc>
        <w:tc>
          <w:tcPr>
            <w:tcW w:w="880" w:type="dxa"/>
            <w:vMerge/>
          </w:tcPr>
          <w:p w14:paraId="14F3F669" w14:textId="77777777" w:rsidR="006C1415" w:rsidRDefault="006C1415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  <w:tc>
          <w:tcPr>
            <w:tcW w:w="1388" w:type="dxa"/>
            <w:vMerge/>
          </w:tcPr>
          <w:p w14:paraId="6E40C646" w14:textId="77777777" w:rsidR="006C1415" w:rsidRDefault="006C1415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</w:tr>
      <w:tr w:rsidR="006C1415" w14:paraId="5ECE813C" w14:textId="77777777" w:rsidTr="00B15963">
        <w:tc>
          <w:tcPr>
            <w:tcW w:w="1129" w:type="dxa"/>
          </w:tcPr>
          <w:p w14:paraId="3174DEE6" w14:textId="77777777" w:rsidR="006C1415" w:rsidRDefault="006C1415" w:rsidP="006C1415">
            <w:pPr>
              <w:pStyle w:val="prastasiniatinklio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  <w:tc>
          <w:tcPr>
            <w:tcW w:w="2694" w:type="dxa"/>
          </w:tcPr>
          <w:p w14:paraId="6B97FAB0" w14:textId="4857179F" w:rsidR="006C1415" w:rsidRDefault="006C1415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r w:rsidRPr="00B15963">
              <w:rPr>
                <w:color w:val="000000"/>
                <w:spacing w:val="4"/>
              </w:rPr>
              <w:t>Saulė Burinskytė</w:t>
            </w:r>
          </w:p>
        </w:tc>
        <w:tc>
          <w:tcPr>
            <w:tcW w:w="880" w:type="dxa"/>
            <w:vMerge w:val="restart"/>
          </w:tcPr>
          <w:p w14:paraId="407929AC" w14:textId="37265FC1" w:rsidR="006C1415" w:rsidRDefault="006C1415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7d</w:t>
            </w:r>
          </w:p>
        </w:tc>
        <w:tc>
          <w:tcPr>
            <w:tcW w:w="1388" w:type="dxa"/>
            <w:vMerge/>
          </w:tcPr>
          <w:p w14:paraId="03408F85" w14:textId="77777777" w:rsidR="006C1415" w:rsidRDefault="006C1415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</w:tr>
      <w:tr w:rsidR="006C1415" w14:paraId="4B6834CC" w14:textId="77777777" w:rsidTr="00B15963">
        <w:tc>
          <w:tcPr>
            <w:tcW w:w="1129" w:type="dxa"/>
          </w:tcPr>
          <w:p w14:paraId="60024A07" w14:textId="77777777" w:rsidR="006C1415" w:rsidRDefault="006C1415" w:rsidP="006C1415">
            <w:pPr>
              <w:pStyle w:val="prastasiniatinklio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  <w:tc>
          <w:tcPr>
            <w:tcW w:w="2694" w:type="dxa"/>
          </w:tcPr>
          <w:p w14:paraId="52DEE5AE" w14:textId="30AD3D84" w:rsidR="006C1415" w:rsidRDefault="006C1415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r w:rsidRPr="00B15963">
              <w:rPr>
                <w:color w:val="000000"/>
                <w:spacing w:val="4"/>
              </w:rPr>
              <w:t>Laura Čijunskytė</w:t>
            </w:r>
          </w:p>
        </w:tc>
        <w:tc>
          <w:tcPr>
            <w:tcW w:w="880" w:type="dxa"/>
            <w:vMerge/>
          </w:tcPr>
          <w:p w14:paraId="4C1E16B5" w14:textId="77777777" w:rsidR="006C1415" w:rsidRDefault="006C1415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  <w:tc>
          <w:tcPr>
            <w:tcW w:w="1388" w:type="dxa"/>
            <w:vMerge/>
          </w:tcPr>
          <w:p w14:paraId="3959F712" w14:textId="77777777" w:rsidR="006C1415" w:rsidRDefault="006C1415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</w:tr>
      <w:tr w:rsidR="006C1415" w14:paraId="0A135D64" w14:textId="77777777" w:rsidTr="00B15963">
        <w:tc>
          <w:tcPr>
            <w:tcW w:w="1129" w:type="dxa"/>
          </w:tcPr>
          <w:p w14:paraId="15C3F414" w14:textId="77777777" w:rsidR="006C1415" w:rsidRDefault="006C1415" w:rsidP="006C1415">
            <w:pPr>
              <w:pStyle w:val="prastasiniatinklio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  <w:tc>
          <w:tcPr>
            <w:tcW w:w="2694" w:type="dxa"/>
          </w:tcPr>
          <w:p w14:paraId="19776E6C" w14:textId="6DFC4CE0" w:rsidR="006C1415" w:rsidRDefault="006C1415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r w:rsidRPr="00B15963">
              <w:rPr>
                <w:color w:val="000000"/>
                <w:spacing w:val="4"/>
              </w:rPr>
              <w:t>Viltė Klemenytė</w:t>
            </w:r>
          </w:p>
        </w:tc>
        <w:tc>
          <w:tcPr>
            <w:tcW w:w="880" w:type="dxa"/>
            <w:vMerge/>
          </w:tcPr>
          <w:p w14:paraId="15D3DFD5" w14:textId="77777777" w:rsidR="006C1415" w:rsidRDefault="006C1415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  <w:tc>
          <w:tcPr>
            <w:tcW w:w="1388" w:type="dxa"/>
            <w:vMerge/>
          </w:tcPr>
          <w:p w14:paraId="7C3EA380" w14:textId="77777777" w:rsidR="006C1415" w:rsidRDefault="006C1415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</w:tr>
      <w:tr w:rsidR="006C1415" w14:paraId="57E3E59A" w14:textId="77777777" w:rsidTr="00B15963">
        <w:tc>
          <w:tcPr>
            <w:tcW w:w="1129" w:type="dxa"/>
          </w:tcPr>
          <w:p w14:paraId="247DED3D" w14:textId="77777777" w:rsidR="006C1415" w:rsidRDefault="006C1415" w:rsidP="006C1415">
            <w:pPr>
              <w:pStyle w:val="prastasiniatinklio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  <w:tc>
          <w:tcPr>
            <w:tcW w:w="2694" w:type="dxa"/>
          </w:tcPr>
          <w:p w14:paraId="0E02FC07" w14:textId="00B6D8FB" w:rsidR="006C1415" w:rsidRDefault="006C1415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r w:rsidRPr="00B15963">
              <w:rPr>
                <w:color w:val="000000"/>
                <w:spacing w:val="4"/>
              </w:rPr>
              <w:t>Mantas Raizgys</w:t>
            </w:r>
          </w:p>
        </w:tc>
        <w:tc>
          <w:tcPr>
            <w:tcW w:w="880" w:type="dxa"/>
          </w:tcPr>
          <w:p w14:paraId="238B5B3B" w14:textId="28C7F368" w:rsidR="006C1415" w:rsidRDefault="006C1415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8a</w:t>
            </w:r>
          </w:p>
        </w:tc>
        <w:tc>
          <w:tcPr>
            <w:tcW w:w="1388" w:type="dxa"/>
            <w:vMerge/>
          </w:tcPr>
          <w:p w14:paraId="3437B33C" w14:textId="77777777" w:rsidR="006C1415" w:rsidRDefault="006C1415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</w:tr>
      <w:tr w:rsidR="006C1415" w14:paraId="71F3CC02" w14:textId="77777777" w:rsidTr="00B15963">
        <w:tc>
          <w:tcPr>
            <w:tcW w:w="1129" w:type="dxa"/>
          </w:tcPr>
          <w:p w14:paraId="303FBD19" w14:textId="77777777" w:rsidR="006C1415" w:rsidRDefault="006C1415" w:rsidP="006C1415">
            <w:pPr>
              <w:pStyle w:val="prastasiniatinklio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  <w:tc>
          <w:tcPr>
            <w:tcW w:w="2694" w:type="dxa"/>
          </w:tcPr>
          <w:p w14:paraId="184626E0" w14:textId="6B5EEC82" w:rsidR="006C1415" w:rsidRDefault="006C1415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r w:rsidRPr="00B15963">
              <w:rPr>
                <w:color w:val="000000"/>
                <w:spacing w:val="4"/>
              </w:rPr>
              <w:t>Rūta Janušaitė</w:t>
            </w:r>
          </w:p>
        </w:tc>
        <w:tc>
          <w:tcPr>
            <w:tcW w:w="880" w:type="dxa"/>
            <w:vMerge w:val="restart"/>
          </w:tcPr>
          <w:p w14:paraId="564E1B18" w14:textId="13356C5C" w:rsidR="006C1415" w:rsidRDefault="006C1415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8b</w:t>
            </w:r>
          </w:p>
        </w:tc>
        <w:tc>
          <w:tcPr>
            <w:tcW w:w="1388" w:type="dxa"/>
            <w:vMerge/>
          </w:tcPr>
          <w:p w14:paraId="0D7238A5" w14:textId="77777777" w:rsidR="006C1415" w:rsidRDefault="006C1415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</w:tr>
      <w:tr w:rsidR="006C1415" w14:paraId="3FC4E5B6" w14:textId="77777777" w:rsidTr="00B15963">
        <w:tc>
          <w:tcPr>
            <w:tcW w:w="1129" w:type="dxa"/>
          </w:tcPr>
          <w:p w14:paraId="14C7338F" w14:textId="77777777" w:rsidR="006C1415" w:rsidRDefault="006C1415" w:rsidP="006C1415">
            <w:pPr>
              <w:pStyle w:val="prastasiniatinklio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  <w:tc>
          <w:tcPr>
            <w:tcW w:w="2694" w:type="dxa"/>
          </w:tcPr>
          <w:p w14:paraId="3911C306" w14:textId="6B22F8D4" w:rsidR="006C1415" w:rsidRDefault="006C1415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r w:rsidRPr="00B15963">
              <w:rPr>
                <w:color w:val="000000"/>
                <w:spacing w:val="4"/>
              </w:rPr>
              <w:t>Orestas Vitkevičius</w:t>
            </w:r>
          </w:p>
        </w:tc>
        <w:tc>
          <w:tcPr>
            <w:tcW w:w="880" w:type="dxa"/>
            <w:vMerge/>
          </w:tcPr>
          <w:p w14:paraId="7973A15B" w14:textId="77777777" w:rsidR="006C1415" w:rsidRDefault="006C1415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  <w:tc>
          <w:tcPr>
            <w:tcW w:w="1388" w:type="dxa"/>
            <w:vMerge/>
          </w:tcPr>
          <w:p w14:paraId="64021AA4" w14:textId="77777777" w:rsidR="006C1415" w:rsidRDefault="006C1415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</w:tr>
      <w:tr w:rsidR="006C1415" w14:paraId="609D4915" w14:textId="77777777" w:rsidTr="00B15963">
        <w:tc>
          <w:tcPr>
            <w:tcW w:w="1129" w:type="dxa"/>
          </w:tcPr>
          <w:p w14:paraId="35BC5E18" w14:textId="77777777" w:rsidR="006C1415" w:rsidRDefault="006C1415" w:rsidP="006C1415">
            <w:pPr>
              <w:pStyle w:val="prastasiniatinklio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  <w:tc>
          <w:tcPr>
            <w:tcW w:w="2694" w:type="dxa"/>
          </w:tcPr>
          <w:p w14:paraId="16728AC6" w14:textId="7A8AFAE5" w:rsidR="006C1415" w:rsidRDefault="006C1415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r w:rsidRPr="00B15963">
              <w:rPr>
                <w:color w:val="000000"/>
                <w:spacing w:val="4"/>
              </w:rPr>
              <w:t>Rusnė Gedutytė</w:t>
            </w:r>
          </w:p>
        </w:tc>
        <w:tc>
          <w:tcPr>
            <w:tcW w:w="880" w:type="dxa"/>
          </w:tcPr>
          <w:p w14:paraId="43428F6B" w14:textId="01CC2561" w:rsidR="006C1415" w:rsidRDefault="006C1415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8c</w:t>
            </w:r>
          </w:p>
        </w:tc>
        <w:tc>
          <w:tcPr>
            <w:tcW w:w="1388" w:type="dxa"/>
            <w:vMerge/>
          </w:tcPr>
          <w:p w14:paraId="6B84CC44" w14:textId="77777777" w:rsidR="006C1415" w:rsidRDefault="006C1415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</w:tr>
      <w:tr w:rsidR="006C1415" w14:paraId="67E9221F" w14:textId="77777777" w:rsidTr="00B15963">
        <w:tc>
          <w:tcPr>
            <w:tcW w:w="1129" w:type="dxa"/>
          </w:tcPr>
          <w:p w14:paraId="51C95F03" w14:textId="77777777" w:rsidR="006C1415" w:rsidRDefault="006C1415" w:rsidP="006C1415">
            <w:pPr>
              <w:pStyle w:val="prastasiniatinklio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  <w:tc>
          <w:tcPr>
            <w:tcW w:w="2694" w:type="dxa"/>
          </w:tcPr>
          <w:p w14:paraId="354ECC8F" w14:textId="1F9F7C00" w:rsidR="006C1415" w:rsidRDefault="006C1415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r w:rsidRPr="00B15963">
              <w:rPr>
                <w:color w:val="000000"/>
                <w:spacing w:val="4"/>
              </w:rPr>
              <w:t xml:space="preserve">Saulė </w:t>
            </w:r>
            <w:proofErr w:type="spellStart"/>
            <w:r w:rsidRPr="00B15963">
              <w:rPr>
                <w:color w:val="000000"/>
                <w:spacing w:val="4"/>
              </w:rPr>
              <w:t>Žiedelytė</w:t>
            </w:r>
            <w:proofErr w:type="spellEnd"/>
          </w:p>
        </w:tc>
        <w:tc>
          <w:tcPr>
            <w:tcW w:w="880" w:type="dxa"/>
          </w:tcPr>
          <w:p w14:paraId="2B0A54F4" w14:textId="3A8C3749" w:rsidR="006C1415" w:rsidRDefault="006C1415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8d</w:t>
            </w:r>
          </w:p>
        </w:tc>
        <w:tc>
          <w:tcPr>
            <w:tcW w:w="1388" w:type="dxa"/>
            <w:vMerge/>
          </w:tcPr>
          <w:p w14:paraId="4669E7A9" w14:textId="77777777" w:rsidR="006C1415" w:rsidRDefault="006C1415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</w:tr>
      <w:tr w:rsidR="006C1415" w14:paraId="2D84C00C" w14:textId="77777777" w:rsidTr="00B15963">
        <w:tc>
          <w:tcPr>
            <w:tcW w:w="1129" w:type="dxa"/>
          </w:tcPr>
          <w:p w14:paraId="4544BB54" w14:textId="77777777" w:rsidR="006C1415" w:rsidRDefault="006C1415" w:rsidP="006C1415">
            <w:pPr>
              <w:pStyle w:val="prastasiniatinklio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  <w:tc>
          <w:tcPr>
            <w:tcW w:w="2694" w:type="dxa"/>
          </w:tcPr>
          <w:p w14:paraId="78D35F47" w14:textId="6B2C4BC2" w:rsidR="006C1415" w:rsidRDefault="006C1415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r w:rsidRPr="00B15963">
              <w:rPr>
                <w:color w:val="000000"/>
                <w:spacing w:val="4"/>
              </w:rPr>
              <w:t xml:space="preserve">Adrija </w:t>
            </w:r>
            <w:proofErr w:type="spellStart"/>
            <w:r w:rsidRPr="00B15963">
              <w:rPr>
                <w:color w:val="000000"/>
                <w:spacing w:val="4"/>
              </w:rPr>
              <w:t>Milieškaitė</w:t>
            </w:r>
            <w:proofErr w:type="spellEnd"/>
          </w:p>
        </w:tc>
        <w:tc>
          <w:tcPr>
            <w:tcW w:w="880" w:type="dxa"/>
          </w:tcPr>
          <w:p w14:paraId="5FFB17DC" w14:textId="7EACC044" w:rsidR="006C1415" w:rsidRDefault="006C1415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8e</w:t>
            </w:r>
          </w:p>
        </w:tc>
        <w:tc>
          <w:tcPr>
            <w:tcW w:w="1388" w:type="dxa"/>
            <w:vMerge/>
          </w:tcPr>
          <w:p w14:paraId="3ECF3082" w14:textId="77777777" w:rsidR="006C1415" w:rsidRDefault="006C1415" w:rsidP="00B15963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</w:tr>
    </w:tbl>
    <w:p w14:paraId="382A82C4" w14:textId="77777777" w:rsidR="00B15963" w:rsidRDefault="00B15963" w:rsidP="00B15963">
      <w:pPr>
        <w:pStyle w:val="prastasiniatinklio"/>
        <w:shd w:val="clear" w:color="auto" w:fill="FFFFFF"/>
        <w:spacing w:before="0" w:beforeAutospacing="0" w:after="0" w:afterAutospacing="0"/>
        <w:rPr>
          <w:color w:val="000000"/>
          <w:spacing w:val="4"/>
        </w:rPr>
      </w:pPr>
    </w:p>
    <w:p w14:paraId="37B3B8FA" w14:textId="77777777" w:rsidR="00B15963" w:rsidRDefault="00B15963" w:rsidP="00B15963">
      <w:pPr>
        <w:pStyle w:val="prastasiniatinklio"/>
        <w:shd w:val="clear" w:color="auto" w:fill="FFFFFF"/>
        <w:spacing w:before="0" w:beforeAutospacing="0" w:after="0" w:afterAutospacing="0"/>
        <w:rPr>
          <w:color w:val="000000"/>
          <w:spacing w:val="4"/>
        </w:rPr>
      </w:pPr>
    </w:p>
    <w:sectPr w:rsidR="00B15963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D58DC"/>
    <w:multiLevelType w:val="hybridMultilevel"/>
    <w:tmpl w:val="58F8BA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626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4BA"/>
    <w:rsid w:val="000624A1"/>
    <w:rsid w:val="005E34BA"/>
    <w:rsid w:val="006C1415"/>
    <w:rsid w:val="009F0400"/>
    <w:rsid w:val="00B15963"/>
    <w:rsid w:val="00D6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8F914"/>
  <w15:chartTrackingRefBased/>
  <w15:docId w15:val="{58D9A83B-F57E-416C-A613-60E1478F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E3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E3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E3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E3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E3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E3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E3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E3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E3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E3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E3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E3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E34B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E34B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E34B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E34B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E34B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E34B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E3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E3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E3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E3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E3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E34B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E34B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E34B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E3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E34B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E34BA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5E3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table" w:styleId="Lentelstinklelis">
    <w:name w:val="Table Grid"/>
    <w:basedOn w:val="prastojilentel"/>
    <w:uiPriority w:val="39"/>
    <w:rsid w:val="00B15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371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</cp:revision>
  <dcterms:created xsi:type="dcterms:W3CDTF">2026-03-05T07:12:00Z</dcterms:created>
  <dcterms:modified xsi:type="dcterms:W3CDTF">2026-03-05T09:03:00Z</dcterms:modified>
</cp:coreProperties>
</file>