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9E5F" w14:textId="580F81EF" w:rsidR="00C42523" w:rsidRPr="00D032E9" w:rsidRDefault="00C42523" w:rsidP="00D032E9">
      <w:pP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 w:rsidRPr="00D032E9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 xml:space="preserve">Lietuvos </w:t>
      </w:r>
      <w:r w:rsidRPr="00D032E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 xml:space="preserve">moksleivių žaidynių </w:t>
      </w:r>
      <w:r w:rsidR="00D032E9" w:rsidRPr="00D032E9">
        <w:rPr>
          <w:rFonts w:ascii="Times New Roman" w:hAnsi="Times New Roman" w:cs="Times New Roman"/>
          <w:sz w:val="24"/>
          <w:szCs w:val="24"/>
        </w:rPr>
        <w:t xml:space="preserve">didžiųjų mokyklų merginų ir vaikinų stalo teniso (2009 m. gim. ir jaunesnių) </w:t>
      </w:r>
      <w:r w:rsidR="00D032E9" w:rsidRPr="00D032E9">
        <w:rPr>
          <w:rFonts w:ascii="Times New Roman" w:hAnsi="Times New Roman" w:cs="Times New Roman"/>
          <w:sz w:val="24"/>
          <w:szCs w:val="24"/>
        </w:rPr>
        <w:t>s</w:t>
      </w:r>
      <w:r w:rsidRPr="00D032E9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talo teniso varžybos</w:t>
      </w:r>
      <w:r w:rsidR="00D032E9" w:rsidRPr="00D032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6D80D8" w14:textId="756B7A6E" w:rsidR="00C42523" w:rsidRDefault="00C42523" w:rsidP="00C4252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Fizinio ugdymo mokytojas Jonas Raudonis</w:t>
      </w:r>
    </w:p>
    <w:p w14:paraId="4BF4D29B" w14:textId="77777777" w:rsidR="00C42523" w:rsidRDefault="00C42523" w:rsidP="00C4252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992"/>
        <w:gridCol w:w="1558"/>
        <w:gridCol w:w="1558"/>
      </w:tblGrid>
      <w:tr w:rsidR="00D032E9" w14:paraId="7F2C564C" w14:textId="34F1D806" w:rsidTr="009703F0">
        <w:tc>
          <w:tcPr>
            <w:tcW w:w="988" w:type="dxa"/>
          </w:tcPr>
          <w:p w14:paraId="0A4072FB" w14:textId="77777777" w:rsidR="00D032E9" w:rsidRPr="0088095C" w:rsidRDefault="00D032E9" w:rsidP="00315EEF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8095C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2268" w:type="dxa"/>
          </w:tcPr>
          <w:p w14:paraId="6587C586" w14:textId="77777777" w:rsidR="00D032E9" w:rsidRPr="0088095C" w:rsidRDefault="00D032E9" w:rsidP="00315EEF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8095C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Vardas Pavardė</w:t>
            </w:r>
          </w:p>
        </w:tc>
        <w:tc>
          <w:tcPr>
            <w:tcW w:w="992" w:type="dxa"/>
          </w:tcPr>
          <w:p w14:paraId="24B18451" w14:textId="77777777" w:rsidR="00D032E9" w:rsidRPr="0088095C" w:rsidRDefault="00D032E9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8095C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Klasė</w:t>
            </w:r>
          </w:p>
        </w:tc>
        <w:tc>
          <w:tcPr>
            <w:tcW w:w="1558" w:type="dxa"/>
          </w:tcPr>
          <w:p w14:paraId="3BF5EA66" w14:textId="77777777" w:rsidR="00D032E9" w:rsidRDefault="00D032E9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8095C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Rezultatas</w:t>
            </w:r>
          </w:p>
          <w:p w14:paraId="492DDAB6" w14:textId="69F46211" w:rsidR="00D032E9" w:rsidRPr="0088095C" w:rsidRDefault="00D032E9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(rajono)</w:t>
            </w:r>
          </w:p>
        </w:tc>
        <w:tc>
          <w:tcPr>
            <w:tcW w:w="1558" w:type="dxa"/>
          </w:tcPr>
          <w:p w14:paraId="49348967" w14:textId="77777777" w:rsidR="00D032E9" w:rsidRDefault="00D032E9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Rezultatas </w:t>
            </w:r>
          </w:p>
          <w:p w14:paraId="3CF93313" w14:textId="4BF5BF66" w:rsidR="00D032E9" w:rsidRPr="0088095C" w:rsidRDefault="00D032E9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(zonos)</w:t>
            </w:r>
          </w:p>
        </w:tc>
      </w:tr>
      <w:tr w:rsidR="00D032E9" w14:paraId="7644E964" w14:textId="3F293206" w:rsidTr="009703F0">
        <w:tc>
          <w:tcPr>
            <w:tcW w:w="988" w:type="dxa"/>
          </w:tcPr>
          <w:p w14:paraId="62F7AE2C" w14:textId="77777777" w:rsidR="00D032E9" w:rsidRPr="0062572A" w:rsidRDefault="00D032E9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2572A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2268" w:type="dxa"/>
          </w:tcPr>
          <w:p w14:paraId="52E1C4E5" w14:textId="69E20805" w:rsidR="00D032E9" w:rsidRPr="0088095C" w:rsidRDefault="00D032E9" w:rsidP="00315EEF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Auksė </w:t>
            </w:r>
            <w:proofErr w:type="spellStart"/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Pušinskytė</w:t>
            </w:r>
            <w:proofErr w:type="spellEnd"/>
          </w:p>
        </w:tc>
        <w:tc>
          <w:tcPr>
            <w:tcW w:w="992" w:type="dxa"/>
          </w:tcPr>
          <w:p w14:paraId="3A4B6925" w14:textId="1C2A9D4A" w:rsidR="00D032E9" w:rsidRPr="0088095C" w:rsidRDefault="00D032E9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8a</w:t>
            </w:r>
          </w:p>
        </w:tc>
        <w:tc>
          <w:tcPr>
            <w:tcW w:w="1558" w:type="dxa"/>
            <w:vMerge w:val="restart"/>
          </w:tcPr>
          <w:p w14:paraId="7A0D961E" w14:textId="77777777" w:rsidR="00D032E9" w:rsidRPr="0088095C" w:rsidRDefault="00D032E9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I vieta</w:t>
            </w:r>
          </w:p>
        </w:tc>
        <w:tc>
          <w:tcPr>
            <w:tcW w:w="1558" w:type="dxa"/>
            <w:vMerge w:val="restart"/>
          </w:tcPr>
          <w:p w14:paraId="2A70ED04" w14:textId="222E05F0" w:rsidR="00D032E9" w:rsidRDefault="00D032E9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III vieta</w:t>
            </w:r>
          </w:p>
        </w:tc>
      </w:tr>
      <w:tr w:rsidR="00D032E9" w14:paraId="4902F1F5" w14:textId="49418E51" w:rsidTr="009703F0">
        <w:tc>
          <w:tcPr>
            <w:tcW w:w="988" w:type="dxa"/>
          </w:tcPr>
          <w:p w14:paraId="4CBAA221" w14:textId="77777777" w:rsidR="00D032E9" w:rsidRPr="0062572A" w:rsidRDefault="00D032E9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2572A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2268" w:type="dxa"/>
          </w:tcPr>
          <w:p w14:paraId="2EEAAF1F" w14:textId="4033A85A" w:rsidR="00D032E9" w:rsidRPr="0088095C" w:rsidRDefault="00D032E9" w:rsidP="00315EEF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Vakarė </w:t>
            </w:r>
            <w:proofErr w:type="spellStart"/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Rozgaitė</w:t>
            </w:r>
            <w:proofErr w:type="spellEnd"/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  <w:tc>
          <w:tcPr>
            <w:tcW w:w="992" w:type="dxa"/>
          </w:tcPr>
          <w:p w14:paraId="7C4CF7A6" w14:textId="34D39729" w:rsidR="00D032E9" w:rsidRPr="0088095C" w:rsidRDefault="00D032E9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8a</w:t>
            </w:r>
          </w:p>
        </w:tc>
        <w:tc>
          <w:tcPr>
            <w:tcW w:w="1558" w:type="dxa"/>
            <w:vMerge/>
          </w:tcPr>
          <w:p w14:paraId="2FC58EC5" w14:textId="77777777" w:rsidR="00D032E9" w:rsidRPr="0088095C" w:rsidRDefault="00D032E9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558" w:type="dxa"/>
            <w:vMerge/>
          </w:tcPr>
          <w:p w14:paraId="72FD876C" w14:textId="77777777" w:rsidR="00D032E9" w:rsidRPr="0088095C" w:rsidRDefault="00D032E9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032E9" w14:paraId="53A18097" w14:textId="03413DD0" w:rsidTr="009703F0">
        <w:tc>
          <w:tcPr>
            <w:tcW w:w="988" w:type="dxa"/>
          </w:tcPr>
          <w:p w14:paraId="11092E68" w14:textId="77777777" w:rsidR="00D032E9" w:rsidRPr="0062572A" w:rsidRDefault="00D032E9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2572A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2268" w:type="dxa"/>
          </w:tcPr>
          <w:p w14:paraId="2845FC90" w14:textId="18CE541F" w:rsidR="00D032E9" w:rsidRPr="0088095C" w:rsidRDefault="00D032E9" w:rsidP="00315EEF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Urtė </w:t>
            </w:r>
            <w:proofErr w:type="spellStart"/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Batakytė</w:t>
            </w:r>
            <w:proofErr w:type="spellEnd"/>
          </w:p>
        </w:tc>
        <w:tc>
          <w:tcPr>
            <w:tcW w:w="992" w:type="dxa"/>
          </w:tcPr>
          <w:p w14:paraId="1FF6DD4E" w14:textId="187D3FB8" w:rsidR="00D032E9" w:rsidRPr="0088095C" w:rsidRDefault="00D032E9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8e</w:t>
            </w:r>
          </w:p>
        </w:tc>
        <w:tc>
          <w:tcPr>
            <w:tcW w:w="1558" w:type="dxa"/>
            <w:vMerge/>
          </w:tcPr>
          <w:p w14:paraId="5C94CDA1" w14:textId="77777777" w:rsidR="00D032E9" w:rsidRPr="0088095C" w:rsidRDefault="00D032E9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558" w:type="dxa"/>
            <w:vMerge/>
          </w:tcPr>
          <w:p w14:paraId="78ED0689" w14:textId="77777777" w:rsidR="00D032E9" w:rsidRPr="0088095C" w:rsidRDefault="00D032E9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032E9" w14:paraId="67D20D03" w14:textId="3820BBE5" w:rsidTr="009703F0">
        <w:tc>
          <w:tcPr>
            <w:tcW w:w="988" w:type="dxa"/>
          </w:tcPr>
          <w:p w14:paraId="0BCFCF31" w14:textId="77777777" w:rsidR="00D032E9" w:rsidRPr="0062572A" w:rsidRDefault="00D032E9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2268" w:type="dxa"/>
          </w:tcPr>
          <w:p w14:paraId="3E4C3F07" w14:textId="13D0A1EA" w:rsidR="00D032E9" w:rsidRPr="0088095C" w:rsidRDefault="00D032E9" w:rsidP="00315EEF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Edvinas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Puslys</w:t>
            </w:r>
            <w:proofErr w:type="spellEnd"/>
          </w:p>
        </w:tc>
        <w:tc>
          <w:tcPr>
            <w:tcW w:w="992" w:type="dxa"/>
          </w:tcPr>
          <w:p w14:paraId="0E1ABA2D" w14:textId="26DDF61E" w:rsidR="00D032E9" w:rsidRPr="0088095C" w:rsidRDefault="00D032E9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5c</w:t>
            </w:r>
          </w:p>
        </w:tc>
        <w:tc>
          <w:tcPr>
            <w:tcW w:w="1558" w:type="dxa"/>
            <w:vMerge w:val="restart"/>
          </w:tcPr>
          <w:p w14:paraId="32650087" w14:textId="031537C9" w:rsidR="00D032E9" w:rsidRPr="0088095C" w:rsidRDefault="00D032E9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Dalyvavo </w:t>
            </w:r>
          </w:p>
        </w:tc>
        <w:tc>
          <w:tcPr>
            <w:tcW w:w="1558" w:type="dxa"/>
            <w:vMerge w:val="restart"/>
          </w:tcPr>
          <w:p w14:paraId="5AD50FFD" w14:textId="77777777" w:rsidR="00D032E9" w:rsidRDefault="00D032E9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032E9" w14:paraId="2601B860" w14:textId="3AD347E9" w:rsidTr="009703F0">
        <w:tc>
          <w:tcPr>
            <w:tcW w:w="988" w:type="dxa"/>
          </w:tcPr>
          <w:p w14:paraId="004A215B" w14:textId="77777777" w:rsidR="00D032E9" w:rsidRPr="0062572A" w:rsidRDefault="00D032E9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2268" w:type="dxa"/>
          </w:tcPr>
          <w:p w14:paraId="36EE5DCD" w14:textId="5CDB83B6" w:rsidR="00D032E9" w:rsidRPr="0088095C" w:rsidRDefault="00D032E9" w:rsidP="00315EEF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Joris Bauža</w:t>
            </w:r>
          </w:p>
        </w:tc>
        <w:tc>
          <w:tcPr>
            <w:tcW w:w="992" w:type="dxa"/>
          </w:tcPr>
          <w:p w14:paraId="71914EB9" w14:textId="6CEF2A6C" w:rsidR="00D032E9" w:rsidRPr="0088095C" w:rsidRDefault="00D032E9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6a</w:t>
            </w:r>
          </w:p>
        </w:tc>
        <w:tc>
          <w:tcPr>
            <w:tcW w:w="1558" w:type="dxa"/>
            <w:vMerge/>
          </w:tcPr>
          <w:p w14:paraId="6E8601D8" w14:textId="77777777" w:rsidR="00D032E9" w:rsidRPr="0088095C" w:rsidRDefault="00D032E9" w:rsidP="00315EEF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558" w:type="dxa"/>
            <w:vMerge/>
          </w:tcPr>
          <w:p w14:paraId="567A77CE" w14:textId="77777777" w:rsidR="00D032E9" w:rsidRPr="0088095C" w:rsidRDefault="00D032E9" w:rsidP="00315EEF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032E9" w14:paraId="22BE5ABA" w14:textId="33530296" w:rsidTr="009703F0">
        <w:tc>
          <w:tcPr>
            <w:tcW w:w="988" w:type="dxa"/>
          </w:tcPr>
          <w:p w14:paraId="2B0B0CEC" w14:textId="77777777" w:rsidR="00D032E9" w:rsidRPr="0062572A" w:rsidRDefault="00D032E9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3.</w:t>
            </w:r>
          </w:p>
        </w:tc>
        <w:tc>
          <w:tcPr>
            <w:tcW w:w="2268" w:type="dxa"/>
          </w:tcPr>
          <w:p w14:paraId="61FB8F9A" w14:textId="45299294" w:rsidR="00D032E9" w:rsidRPr="0088095C" w:rsidRDefault="00D032E9" w:rsidP="00315EEF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Matas Laurinaitis</w:t>
            </w:r>
          </w:p>
        </w:tc>
        <w:tc>
          <w:tcPr>
            <w:tcW w:w="992" w:type="dxa"/>
          </w:tcPr>
          <w:p w14:paraId="0AC0E6EF" w14:textId="35655683" w:rsidR="00D032E9" w:rsidRPr="0088095C" w:rsidRDefault="00D032E9" w:rsidP="00315EEF">
            <w:pPr>
              <w:jc w:val="center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8c</w:t>
            </w:r>
          </w:p>
        </w:tc>
        <w:tc>
          <w:tcPr>
            <w:tcW w:w="1558" w:type="dxa"/>
            <w:vMerge/>
          </w:tcPr>
          <w:p w14:paraId="25680617" w14:textId="77777777" w:rsidR="00D032E9" w:rsidRPr="0088095C" w:rsidRDefault="00D032E9" w:rsidP="00315EEF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558" w:type="dxa"/>
            <w:vMerge/>
          </w:tcPr>
          <w:p w14:paraId="12970BC9" w14:textId="77777777" w:rsidR="00D032E9" w:rsidRPr="0088095C" w:rsidRDefault="00D032E9" w:rsidP="00315EEF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105AD2C9" w14:textId="77777777" w:rsidR="00D61187" w:rsidRDefault="00D61187"/>
    <w:p w14:paraId="7E795F77" w14:textId="77777777" w:rsidR="00D032E9" w:rsidRDefault="00D032E9"/>
    <w:sectPr w:rsidR="00D032E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3"/>
    <w:rsid w:val="000624A1"/>
    <w:rsid w:val="0082378E"/>
    <w:rsid w:val="00A933F3"/>
    <w:rsid w:val="00C42523"/>
    <w:rsid w:val="00D032E9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778E"/>
  <w15:chartTrackingRefBased/>
  <w15:docId w15:val="{728238C7-8E8A-4149-9C0D-75FE0564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42523"/>
  </w:style>
  <w:style w:type="paragraph" w:styleId="Antrat1">
    <w:name w:val="heading 1"/>
    <w:basedOn w:val="prastasis"/>
    <w:next w:val="prastasis"/>
    <w:link w:val="Antrat1Diagrama"/>
    <w:uiPriority w:val="9"/>
    <w:qFormat/>
    <w:rsid w:val="00C42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42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42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42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42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42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42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42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42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42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42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42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4252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4252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4252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4252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4252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4252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42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42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42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42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42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4252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4252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4252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42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4252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42523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4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</Characters>
  <Application>Microsoft Office Word</Application>
  <DocSecurity>0</DocSecurity>
  <Lines>1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2</cp:revision>
  <dcterms:created xsi:type="dcterms:W3CDTF">2026-02-27T12:19:00Z</dcterms:created>
  <dcterms:modified xsi:type="dcterms:W3CDTF">2026-02-27T12:19:00Z</dcterms:modified>
</cp:coreProperties>
</file>