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1FD2" w14:textId="2F06C399" w:rsidR="00DF31BC" w:rsidRDefault="00DF31BC">
      <w:pPr>
        <w:rPr>
          <w:rFonts w:ascii="Times New Roman" w:hAnsi="Times New Roman" w:cs="Times New Roman"/>
          <w:sz w:val="24"/>
          <w:szCs w:val="24"/>
        </w:rPr>
      </w:pPr>
      <w:r w:rsidRPr="00DF31BC">
        <w:rPr>
          <w:rFonts w:ascii="Times New Roman" w:hAnsi="Times New Roman" w:cs="Times New Roman"/>
          <w:sz w:val="24"/>
          <w:szCs w:val="24"/>
        </w:rPr>
        <w:t xml:space="preserve">10-oji </w:t>
      </w:r>
      <w:r>
        <w:rPr>
          <w:rFonts w:ascii="Times New Roman" w:hAnsi="Times New Roman" w:cs="Times New Roman"/>
          <w:sz w:val="24"/>
          <w:szCs w:val="24"/>
        </w:rPr>
        <w:t xml:space="preserve">rajono </w:t>
      </w:r>
      <w:r w:rsidRPr="00DF31BC">
        <w:rPr>
          <w:rFonts w:ascii="Times New Roman" w:hAnsi="Times New Roman" w:cs="Times New Roman"/>
          <w:sz w:val="24"/>
          <w:szCs w:val="24"/>
        </w:rPr>
        <w:t>SUP pradinių klasių mokinių viktorina „Draugystės ratas“</w:t>
      </w:r>
    </w:p>
    <w:p w14:paraId="7C9C94B3" w14:textId="4DD7F77D" w:rsidR="00105931" w:rsidRPr="00DF31BC" w:rsidRDefault="00105931" w:rsidP="00105931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Š</w:t>
      </w:r>
      <w:r w:rsidRPr="00DF31B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vietimo pagalbos specialis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tės</w:t>
      </w:r>
      <w:r w:rsidRPr="00DF31B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Daiv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</w:t>
      </w:r>
      <w:r w:rsidRPr="00DF31B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Steponavičienė ir Rim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</w:t>
      </w:r>
      <w:r w:rsidRPr="00DF31BC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Meškauskienė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763"/>
      </w:tblGrid>
      <w:tr w:rsidR="00105931" w:rsidRPr="00632C91" w14:paraId="26CF27C2" w14:textId="77777777" w:rsidTr="00105931">
        <w:tc>
          <w:tcPr>
            <w:tcW w:w="988" w:type="dxa"/>
          </w:tcPr>
          <w:p w14:paraId="0FC6594D" w14:textId="77777777" w:rsidR="00105931" w:rsidRPr="00632C9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32C91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409" w:type="dxa"/>
          </w:tcPr>
          <w:p w14:paraId="475C955F" w14:textId="77777777" w:rsidR="00105931" w:rsidRPr="00632C9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32C91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763" w:type="dxa"/>
          </w:tcPr>
          <w:p w14:paraId="45DB3268" w14:textId="77777777" w:rsidR="00105931" w:rsidRPr="00632C9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32C91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Klasė </w:t>
            </w:r>
          </w:p>
        </w:tc>
      </w:tr>
      <w:tr w:rsidR="00105931" w14:paraId="663C52C1" w14:textId="77777777" w:rsidTr="00105931">
        <w:tc>
          <w:tcPr>
            <w:tcW w:w="988" w:type="dxa"/>
          </w:tcPr>
          <w:p w14:paraId="7434F2F9" w14:textId="77777777" w:rsidR="00105931" w:rsidRPr="00632C91" w:rsidRDefault="00105931" w:rsidP="002F664B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2E5A2ED2" w14:textId="776E0B4E" w:rsidR="00105931" w:rsidRPr="00632C9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Smiltė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Bartašytė</w:t>
            </w:r>
            <w:proofErr w:type="spellEnd"/>
          </w:p>
        </w:tc>
        <w:tc>
          <w:tcPr>
            <w:tcW w:w="763" w:type="dxa"/>
            <w:vMerge w:val="restart"/>
          </w:tcPr>
          <w:p w14:paraId="54C30B93" w14:textId="1CFB3498" w:rsidR="00105931" w:rsidRPr="00632C9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4c</w:t>
            </w:r>
          </w:p>
        </w:tc>
      </w:tr>
      <w:tr w:rsidR="00105931" w14:paraId="5E8DDE16" w14:textId="77777777" w:rsidTr="00105931">
        <w:tc>
          <w:tcPr>
            <w:tcW w:w="988" w:type="dxa"/>
          </w:tcPr>
          <w:p w14:paraId="61F33AEB" w14:textId="77777777" w:rsidR="00105931" w:rsidRPr="00632C91" w:rsidRDefault="00105931" w:rsidP="002F664B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4B28241C" w14:textId="75D28035" w:rsidR="0010593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31B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Salomėja </w:t>
            </w:r>
            <w:proofErr w:type="spellStart"/>
            <w:r w:rsidRPr="00DF31B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Šalkauskaitė</w:t>
            </w:r>
            <w:proofErr w:type="spellEnd"/>
          </w:p>
        </w:tc>
        <w:tc>
          <w:tcPr>
            <w:tcW w:w="763" w:type="dxa"/>
            <w:vMerge/>
          </w:tcPr>
          <w:p w14:paraId="5DFE1EBC" w14:textId="77777777" w:rsidR="00105931" w:rsidRPr="00632C9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05931" w14:paraId="0FA18331" w14:textId="77777777" w:rsidTr="00105931">
        <w:tc>
          <w:tcPr>
            <w:tcW w:w="988" w:type="dxa"/>
          </w:tcPr>
          <w:p w14:paraId="7C221ED4" w14:textId="77777777" w:rsidR="00105931" w:rsidRPr="00632C91" w:rsidRDefault="00105931" w:rsidP="002F664B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440595A3" w14:textId="3F89EF88" w:rsidR="0010593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F31B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Kajus Barauskas</w:t>
            </w:r>
          </w:p>
        </w:tc>
        <w:tc>
          <w:tcPr>
            <w:tcW w:w="763" w:type="dxa"/>
            <w:vMerge/>
          </w:tcPr>
          <w:p w14:paraId="254A7A57" w14:textId="77777777" w:rsidR="00105931" w:rsidRPr="00632C9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05931" w14:paraId="335E88CA" w14:textId="77777777" w:rsidTr="00105931">
        <w:tc>
          <w:tcPr>
            <w:tcW w:w="988" w:type="dxa"/>
          </w:tcPr>
          <w:p w14:paraId="2F17D9CB" w14:textId="77777777" w:rsidR="00105931" w:rsidRPr="00632C91" w:rsidRDefault="00105931" w:rsidP="002F664B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410B0BE6" w14:textId="0FA1D496" w:rsidR="0010593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05931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Lukas </w:t>
            </w:r>
            <w:proofErr w:type="spellStart"/>
            <w:r w:rsidRPr="00105931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Grencevičius</w:t>
            </w:r>
            <w:proofErr w:type="spellEnd"/>
          </w:p>
        </w:tc>
        <w:tc>
          <w:tcPr>
            <w:tcW w:w="763" w:type="dxa"/>
            <w:vMerge/>
          </w:tcPr>
          <w:p w14:paraId="5FD45783" w14:textId="77777777" w:rsidR="00105931" w:rsidRPr="00632C91" w:rsidRDefault="00105931" w:rsidP="002F664B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BAD0CAC" w14:textId="77777777" w:rsidR="00105931" w:rsidRDefault="00105931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sectPr w:rsidR="0010593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706DF"/>
    <w:multiLevelType w:val="hybridMultilevel"/>
    <w:tmpl w:val="2BB410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4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95"/>
    <w:rsid w:val="000624A1"/>
    <w:rsid w:val="00105931"/>
    <w:rsid w:val="00A933F3"/>
    <w:rsid w:val="00D61187"/>
    <w:rsid w:val="00DF31BC"/>
    <w:rsid w:val="00E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7753"/>
  <w15:chartTrackingRefBased/>
  <w15:docId w15:val="{29CFE21C-5E44-4B33-BBC8-059C34A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6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6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6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6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6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6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6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6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6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6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6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6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67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67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67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67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67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67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6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6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6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6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67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67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67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6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67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679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C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2026-02-27T08:14:00Z</dcterms:created>
  <dcterms:modified xsi:type="dcterms:W3CDTF">2026-02-27T09:15:00Z</dcterms:modified>
</cp:coreProperties>
</file>