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D31B" w14:textId="77777777" w:rsidR="00AD7AC8" w:rsidRPr="00DC1502" w:rsidRDefault="00AD7AC8" w:rsidP="00AD7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15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Mažeikių „Ventos“ progimnazijos  mokinių karjeros planavimo renginiai </w:t>
      </w:r>
    </w:p>
    <w:p w14:paraId="745D8F91" w14:textId="167A117C" w:rsidR="00AD7AC8" w:rsidRPr="00DC1502" w:rsidRDefault="00AD7AC8" w:rsidP="00AD7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1502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C67E86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DC15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</w:p>
    <w:p w14:paraId="4459A8EF" w14:textId="77777777" w:rsidR="00AD7AC8" w:rsidRPr="00DC1502" w:rsidRDefault="00AD7AC8" w:rsidP="00AD7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EB2AB05" w14:textId="77777777" w:rsidR="00AD7AC8" w:rsidRPr="00DC1502" w:rsidRDefault="00AD7AC8" w:rsidP="00AD7AC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DC1502">
        <w:rPr>
          <w:rFonts w:ascii="Times New Roman" w:eastAsia="Times New Roman" w:hAnsi="Times New Roman" w:cs="Times New Roman"/>
          <w:sz w:val="24"/>
          <w:szCs w:val="24"/>
        </w:rPr>
        <w:t xml:space="preserve">Pavenčių g. 15, Mažeikiai, LT- 89184 </w:t>
      </w:r>
      <w:r w:rsidRPr="00DC1502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Tel.(faks.) +370-443-73666, </w:t>
      </w:r>
      <w:hyperlink r:id="rId5" w:tgtFrame="_blank" w:history="1">
        <w:r w:rsidRPr="00DC15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ventosprogimnazija@gmail.com</w:t>
        </w:r>
      </w:hyperlink>
    </w:p>
    <w:p w14:paraId="6757C29E" w14:textId="77777777" w:rsidR="00AD7AC8" w:rsidRPr="00DC1502" w:rsidRDefault="00AD7AC8" w:rsidP="00AD7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145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1"/>
        <w:gridCol w:w="4400"/>
        <w:gridCol w:w="2090"/>
        <w:gridCol w:w="2860"/>
        <w:gridCol w:w="4070"/>
      </w:tblGrid>
      <w:tr w:rsidR="00AD7AC8" w:rsidRPr="00DC1502" w14:paraId="214301F6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2581" w14:textId="77777777" w:rsidR="00AD7AC8" w:rsidRPr="00DC1502" w:rsidRDefault="00AD7AC8" w:rsidP="0048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943E" w14:textId="77777777" w:rsidR="00AD7AC8" w:rsidRPr="00DC1502" w:rsidRDefault="00AD7AC8" w:rsidP="0048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Renginio pavadinimas</w:t>
            </w:r>
          </w:p>
          <w:p w14:paraId="2C44C1DA" w14:textId="77777777" w:rsidR="00AD7AC8" w:rsidRPr="00DC1502" w:rsidRDefault="00AD7AC8" w:rsidP="0048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8BEE" w14:textId="77777777" w:rsidR="00AD7AC8" w:rsidRPr="00DC1502" w:rsidRDefault="00AD7AC8" w:rsidP="0048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Laikas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0B18" w14:textId="77777777" w:rsidR="00AD7AC8" w:rsidRPr="00DC1502" w:rsidRDefault="00AD7AC8" w:rsidP="0048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Atsakingas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6532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Informacija socialiniams partneriams (reikalinga vienokia ar kitokia pagalba ar parama)</w:t>
            </w:r>
          </w:p>
        </w:tc>
      </w:tr>
      <w:tr w:rsidR="00AD7AC8" w:rsidRPr="00DC1502" w14:paraId="5DF5BAB7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0932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79F0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Karjeros planavimas – „Mano Karjeros planas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BD90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FAD5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Karjeros specialistės, klasių vadovai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75BA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  <w:p w14:paraId="2A962AD3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AC8" w:rsidRPr="00DC1502" w14:paraId="191C2945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66E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DC89" w14:textId="754D6242" w:rsidR="00AD7AC8" w:rsidRPr="00DC1502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Raudonojo Kryžiaus paskaitos apie savanorystę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2DB0" w14:textId="2F114407" w:rsidR="00AD7AC8" w:rsidRPr="00DC1502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Vasario – birželio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A270" w14:textId="4B850002" w:rsidR="00AD7AC8" w:rsidRPr="00DC1502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Karjeros specialistės, klasių vadovai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2EF" w14:textId="48C7746D" w:rsidR="00AD7AC8" w:rsidRPr="00DC1502" w:rsidRDefault="00C721A2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Raudonasis Kryžius</w:t>
            </w:r>
          </w:p>
        </w:tc>
      </w:tr>
      <w:tr w:rsidR="00AD7AC8" w:rsidRPr="00DC1502" w14:paraId="4A3E0137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0BDD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0848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710F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„</w:t>
            </w:r>
            <w:r w:rsidRPr="00B7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Profesijų protmūšis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r w:rsidRPr="00B710F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mokykloje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9AAE" w14:textId="43343CAD" w:rsidR="00AD7AC8" w:rsidRDefault="005E563B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</w:t>
            </w:r>
            <w:r w:rsidR="00AD7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EE09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Karjeros specialistės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D88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</w:tc>
      </w:tr>
      <w:tr w:rsidR="00AD7AC8" w:rsidRPr="00DC1502" w14:paraId="5639B51B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768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51C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atvirų durų dienose Mažeikių politechnikos mokykloje Mažeikiuose ir jos skyriuje Viekšniuose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554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7F68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Karjeros specialistės, klasių vadovai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9518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Mažeikių politechnikos mokykla</w:t>
            </w:r>
          </w:p>
          <w:p w14:paraId="767A8B2A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Mažeikių r. savivaldybės administracijos Švietimo skyrius</w:t>
            </w:r>
          </w:p>
        </w:tc>
      </w:tr>
      <w:tr w:rsidR="00AD7AC8" w:rsidRPr="00DC1502" w14:paraId="5490E7F7" w14:textId="77777777" w:rsidTr="00481A2E">
        <w:trPr>
          <w:trHeight w:val="63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A78B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E6D" w14:textId="77777777" w:rsidR="00AD7AC8" w:rsidRPr="00B710F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Dalyvavimas Šiaulių technologijų mokymo centre atvirų durų dienos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EA0C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AF05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Karjeros specialistės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26F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Šiaulių technologijų mokymo centr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</w:p>
        </w:tc>
      </w:tr>
      <w:tr w:rsidR="00EF3955" w:rsidRPr="00DC1502" w14:paraId="5BBAD1C2" w14:textId="77777777" w:rsidTr="00481A2E">
        <w:trPr>
          <w:trHeight w:val="63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62A6" w14:textId="77777777" w:rsidR="00EF3955" w:rsidRPr="00DC1502" w:rsidRDefault="00EF3955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28B0" w14:textId="09B2866F" w:rsidR="00EF3955" w:rsidRPr="00B710F2" w:rsidRDefault="00EF3955" w:rsidP="00481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Finansinio raštingumo savaitė</w:t>
            </w:r>
            <w:r w:rsidR="00C6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C1F" w14:textId="006FAE84" w:rsidR="00EF3955" w:rsidRDefault="00EF3955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0657" w14:textId="0AD13D28" w:rsidR="00EF3955" w:rsidRDefault="00EF3955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Karjeros specialistės, klasių vadovai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2CA" w14:textId="0598C960" w:rsidR="00EF3955" w:rsidRPr="00B710F2" w:rsidRDefault="00EF3955" w:rsidP="00481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5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</w:tc>
      </w:tr>
      <w:tr w:rsidR="00AD7AC8" w:rsidRPr="00DC1502" w14:paraId="2D26441A" w14:textId="77777777" w:rsidTr="00481A2E">
        <w:trPr>
          <w:trHeight w:val="63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F0C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B3EA" w14:textId="49951D5A" w:rsidR="00AD7AC8" w:rsidRPr="001041E4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Rajoninis protmūšis </w:t>
            </w:r>
            <w:r w:rsidRPr="001041E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„</w:t>
            </w:r>
            <w:r w:rsidRPr="00104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Ką žinau apie profesijų pasaulį</w:t>
            </w:r>
            <w:r w:rsidRPr="001041E4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“Mažeikių politechnikos mokykla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E8B5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3348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Karjeros specialistės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2E98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Telšių teritorinės darbo biržos Mažeikių skyrius.</w:t>
            </w:r>
          </w:p>
        </w:tc>
      </w:tr>
      <w:tr w:rsidR="001041E4" w:rsidRPr="00DC1502" w14:paraId="3D68E645" w14:textId="77777777" w:rsidTr="00481A2E">
        <w:trPr>
          <w:trHeight w:val="63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143E" w14:textId="77777777" w:rsidR="001041E4" w:rsidRPr="00DC1502" w:rsidRDefault="001041E4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6EE" w14:textId="5286724C" w:rsidR="001041E4" w:rsidRPr="001041E4" w:rsidRDefault="001041E4" w:rsidP="00481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Profesijų dienos. Susipažinimas su policininko profesija.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54C5" w14:textId="3D59D820" w:rsidR="001041E4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1E4"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 -gegužės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CA3B" w14:textId="0F6D527E" w:rsidR="001041E4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Karjeros specialistės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9E8" w14:textId="6A3EF218" w:rsidR="001041E4" w:rsidRPr="00DC1502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</w:tc>
      </w:tr>
      <w:tr w:rsidR="001041E4" w:rsidRPr="00DC1502" w14:paraId="7A7799DB" w14:textId="77777777" w:rsidTr="00481A2E">
        <w:trPr>
          <w:trHeight w:val="63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4679" w14:textId="77777777" w:rsidR="001041E4" w:rsidRPr="001041E4" w:rsidRDefault="001041E4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E98" w14:textId="185322B6" w:rsidR="001041E4" w:rsidRPr="001041E4" w:rsidRDefault="001041E4" w:rsidP="00481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Studijų mugė Račkausko gimnazija.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082" w14:textId="4F0E2FF8" w:rsidR="001041E4" w:rsidRPr="001041E4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1E4"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 -gegužės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B30C" w14:textId="4F1669F7" w:rsidR="001041E4" w:rsidRPr="001041E4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1E4">
              <w:rPr>
                <w:rFonts w:ascii="Times New Roman" w:eastAsia="Times New Roman" w:hAnsi="Times New Roman" w:cs="Times New Roman"/>
                <w:sz w:val="24"/>
                <w:szCs w:val="24"/>
              </w:rPr>
              <w:t>Karjeros specialistės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98F" w14:textId="05AB1106" w:rsidR="001041E4" w:rsidRPr="00DC1502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</w:tc>
      </w:tr>
      <w:tr w:rsidR="001041E4" w:rsidRPr="00DC1502" w14:paraId="266EFD11" w14:textId="77777777" w:rsidTr="00481A2E">
        <w:trPr>
          <w:trHeight w:val="63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5CD" w14:textId="77777777" w:rsidR="001041E4" w:rsidRPr="001041E4" w:rsidRDefault="001041E4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C6B" w14:textId="0AEF2AAE" w:rsidR="001041E4" w:rsidRPr="001041E4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41E4">
              <w:rPr>
                <w:rFonts w:ascii="Times New Roman" w:hAnsi="Times New Roman" w:cs="Times New Roman"/>
                <w:sz w:val="24"/>
                <w:szCs w:val="24"/>
              </w:rPr>
              <w:t>Profesinis veiklinimas Mažeikių politechnikos mokykla.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E1A1" w14:textId="2E16133B" w:rsidR="001041E4" w:rsidRPr="001041E4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1E4">
              <w:rPr>
                <w:rFonts w:ascii="Times New Roman" w:eastAsia="Times New Roman" w:hAnsi="Times New Roman" w:cs="Times New Roman"/>
                <w:sz w:val="24"/>
                <w:szCs w:val="24"/>
              </w:rPr>
              <w:t>Gegužės – birželio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D8C0" w14:textId="76344830" w:rsidR="001041E4" w:rsidRPr="001041E4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1E4">
              <w:rPr>
                <w:rFonts w:ascii="Times New Roman" w:eastAsia="Times New Roman" w:hAnsi="Times New Roman" w:cs="Times New Roman"/>
                <w:sz w:val="24"/>
                <w:szCs w:val="24"/>
              </w:rPr>
              <w:t>Karjeros specialistės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982" w14:textId="0EB8C097" w:rsidR="001041E4" w:rsidRPr="00DC1502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</w:tc>
      </w:tr>
      <w:tr w:rsidR="00AD7AC8" w:rsidRPr="00DC1502" w14:paraId="2C6386B1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D18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1202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Visuotinė atvirų durų diena mokinių tėvų darbovietėse ,,Šok į tėvų klumpes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AAB8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Birželio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466F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Klasių vadovai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F840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</w:tc>
      </w:tr>
      <w:tr w:rsidR="00AD7AC8" w:rsidRPr="00DC1502" w14:paraId="140EF359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6ED0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271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Susitikimas su Mažeikių r. komisariato policijos atstovais.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A3EE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DD77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1-ų klasių vadovai, karjeros specialistai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0FBF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</w:tc>
      </w:tr>
      <w:tr w:rsidR="001041E4" w:rsidRPr="00DC1502" w14:paraId="000F5E6B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246F" w14:textId="77777777" w:rsidR="001041E4" w:rsidRPr="00DC1502" w:rsidRDefault="001041E4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60BC" w14:textId="19266A81" w:rsidR="001041E4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Raudonojo Kryžiaus paskaitos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ECB" w14:textId="436B0597" w:rsidR="001041E4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Rugsėjo – gruodžio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EB0F" w14:textId="6540FB78" w:rsidR="001041E4" w:rsidRDefault="001041E4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Karjeros specialistės, klasių vadovai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8C11" w14:textId="6F1054B1" w:rsidR="001041E4" w:rsidRDefault="00C721A2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Raudonasis Kryžius</w:t>
            </w:r>
          </w:p>
        </w:tc>
      </w:tr>
      <w:tr w:rsidR="00AD7AC8" w:rsidRPr="00DC1502" w14:paraId="600C8895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275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2406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 į Mažeikių vaikų ir jaunimo daugiafunkcinį centrą.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EC00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Rugsėjo mėn.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6C1C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Karjeros specialistai, klasių vadovai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12D1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</w:tc>
      </w:tr>
      <w:tr w:rsidR="00AD7AC8" w:rsidRPr="00DC1502" w14:paraId="15B36B40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FDB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8BB2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Savivaldos diena „Šok į mokytojo klumpes“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FE29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4437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taryba, klasių seniūnai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92DF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 bendruomenė.</w:t>
            </w:r>
          </w:p>
        </w:tc>
      </w:tr>
      <w:tr w:rsidR="00AD7AC8" w:rsidRPr="00DC1502" w14:paraId="616715D0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1DB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2C9A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Karjeros planavimas – „Mano Karjeros planas“.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D2B4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3D87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Karjeros specialistės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1A84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</w:tc>
      </w:tr>
      <w:tr w:rsidR="00AD7AC8" w:rsidRPr="00DC1502" w14:paraId="76A5EAFA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0ED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214F" w14:textId="77777777" w:rsidR="00AD7AC8" w:rsidRPr="00211737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73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Diskusija „Kaip apsispręsti renkantis profesiją“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AC09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B64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6A8F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</w:tc>
      </w:tr>
      <w:tr w:rsidR="00AD7AC8" w:rsidRPr="00DC1502" w14:paraId="477338C4" w14:textId="77777777" w:rsidTr="00C67E86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2C3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5C1D" w14:textId="0995D104" w:rsidR="00AD7AC8" w:rsidRPr="00C721A2" w:rsidRDefault="00C721A2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1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Išvykos į Mažeikių atviro jaunimo centrą „Rifas“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63E" w14:textId="23F5F27B" w:rsidR="00AD7AC8" w:rsidRPr="00DC1502" w:rsidRDefault="00C721A2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6CF8" w14:textId="160FBFC3" w:rsidR="00AD7AC8" w:rsidRPr="00DC1502" w:rsidRDefault="00C721A2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Karjeros specialistės, klasių vadovai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34C5" w14:textId="288B0DC5" w:rsidR="00AD7AC8" w:rsidRPr="00DC1502" w:rsidRDefault="00C721A2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</w:tc>
      </w:tr>
      <w:tr w:rsidR="00AD7AC8" w:rsidRPr="00DC1502" w14:paraId="6C5E8777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0D2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50F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veiklose pagal socialinių partnerių bendrų renginių planą.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4FD6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B836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Karjeros specialistės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F92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Mažeikių r. savivaldybės administracijos Švietimo skyrius</w:t>
            </w:r>
          </w:p>
        </w:tc>
      </w:tr>
      <w:tr w:rsidR="00AD7AC8" w:rsidRPr="00DC1502" w14:paraId="7014D3E0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1DC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71B1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Pažintiniai vizitai, renginiai, ekskursijos, susitikimai su įvairių įstaigų atstovais, darbdaviais ir kitais asmenimis.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2B1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8E8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AED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Mokyklos bendruomenė</w:t>
            </w:r>
          </w:p>
        </w:tc>
      </w:tr>
      <w:tr w:rsidR="00AD7AC8" w:rsidRPr="00DC1502" w14:paraId="42BE0106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7E7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424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 su Mažeikių muziejumi ir miesto viešąja biblioteka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04EB5">
              <w:rPr>
                <w:rFonts w:ascii="Times New Roman" w:eastAsia="Times New Roman" w:hAnsi="Times New Roman" w:cs="Times New Roman"/>
                <w:sz w:val="24"/>
                <w:szCs w:val="24"/>
              </w:rPr>
              <w:t>Dailės ir Choreografijos mokykl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omis,</w:t>
            </w:r>
            <w:r w:rsidRPr="00B04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Moksleivių nam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ais,</w:t>
            </w: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3F22">
              <w:rPr>
                <w:rFonts w:ascii="Times New Roman" w:eastAsia="Times New Roman" w:hAnsi="Times New Roman" w:cs="Times New Roman"/>
                <w:sz w:val="24"/>
                <w:szCs w:val="24"/>
              </w:rPr>
              <w:t>Mažeikių vaikų ir jaunimo daugiafunkci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niu</w:t>
            </w:r>
            <w:r w:rsidRPr="007D3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3026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Metų eigoje</w:t>
            </w:r>
          </w:p>
          <w:p w14:paraId="275FD7D4" w14:textId="77777777" w:rsidR="00AD7AC8" w:rsidRDefault="00AD7AC8" w:rsidP="00481A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7B86F" w14:textId="77777777" w:rsidR="00AD7AC8" w:rsidRPr="00797DD8" w:rsidRDefault="00AD7AC8" w:rsidP="00481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3AB0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4CE7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Neformalaus ugdymo įstaigos</w:t>
            </w:r>
          </w:p>
        </w:tc>
      </w:tr>
      <w:tr w:rsidR="00AD7AC8" w:rsidRPr="00DC1502" w14:paraId="49F6EF94" w14:textId="77777777" w:rsidTr="00481A2E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2B7C" w14:textId="77777777" w:rsidR="00AD7AC8" w:rsidRPr="00DC1502" w:rsidRDefault="00AD7AC8" w:rsidP="00481A2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E187" w14:textId="77777777" w:rsidR="00AD7AC8" w:rsidRPr="00DC1502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vadovų veikla pagal numatytą Klasės veiklos planą.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DBB2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2BD5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pavaduotoja ugdymui, klasių vadovai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60FF" w14:textId="77777777" w:rsidR="00AD7AC8" w:rsidRDefault="00AD7AC8" w:rsidP="0048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02"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 su tėvais, socialiniais partneriais.</w:t>
            </w:r>
          </w:p>
        </w:tc>
      </w:tr>
    </w:tbl>
    <w:p w14:paraId="2151CB8C" w14:textId="77777777" w:rsidR="00AD7AC8" w:rsidRPr="00DC1502" w:rsidRDefault="00AD7AC8" w:rsidP="00AD7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9FA77F9" w14:textId="77777777" w:rsidR="00AD7AC8" w:rsidRPr="00DC1502" w:rsidRDefault="00AD7AC8" w:rsidP="00AD7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15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</w:t>
      </w:r>
    </w:p>
    <w:p w14:paraId="78D97B8C" w14:textId="2BCE1494" w:rsidR="00AD7AC8" w:rsidRPr="00DC1502" w:rsidRDefault="00AD7AC8" w:rsidP="00AD7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150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C15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Parengė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ugdymo karjeros specialistės</w:t>
      </w:r>
      <w:r w:rsidR="003105E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Pr="00DC15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Martyna Alčauskienė, Laima Daujotienė</w:t>
      </w:r>
    </w:p>
    <w:p w14:paraId="4A659FDF" w14:textId="77777777" w:rsidR="00AD7AC8" w:rsidRPr="00797DD8" w:rsidRDefault="00AD7AC8" w:rsidP="00AD7A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1502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76D4AE0B" w14:textId="77777777" w:rsidR="00BF70C8" w:rsidRDefault="00BF70C8"/>
    <w:sectPr w:rsidR="00BF70C8" w:rsidSect="00AD7AC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308D6"/>
    <w:multiLevelType w:val="hybridMultilevel"/>
    <w:tmpl w:val="3BFCAC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3148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C8"/>
    <w:rsid w:val="001041E4"/>
    <w:rsid w:val="001F23CD"/>
    <w:rsid w:val="00220403"/>
    <w:rsid w:val="002D7DEC"/>
    <w:rsid w:val="003105E8"/>
    <w:rsid w:val="003655E5"/>
    <w:rsid w:val="004D4C36"/>
    <w:rsid w:val="005E563B"/>
    <w:rsid w:val="007C27CE"/>
    <w:rsid w:val="00A638EF"/>
    <w:rsid w:val="00AD7AC8"/>
    <w:rsid w:val="00BF70C8"/>
    <w:rsid w:val="00C67E86"/>
    <w:rsid w:val="00C721A2"/>
    <w:rsid w:val="00C9435E"/>
    <w:rsid w:val="00EF3955"/>
    <w:rsid w:val="00F15DC7"/>
    <w:rsid w:val="00FD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5285"/>
  <w15:chartTrackingRefBased/>
  <w15:docId w15:val="{523ED5EC-206A-4C27-A91D-0F1F8101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7AC8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7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7A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7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7A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7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7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7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7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7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7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7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7AC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7AC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7A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7A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7A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7A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7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7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7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7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7A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7A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7AC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7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7AC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7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ntosprogimnazi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Alčauskienė</dc:creator>
  <cp:keywords/>
  <dc:description/>
  <cp:lastModifiedBy>Lijana Pocevičienė</cp:lastModifiedBy>
  <cp:revision>2</cp:revision>
  <dcterms:created xsi:type="dcterms:W3CDTF">2026-01-27T12:01:00Z</dcterms:created>
  <dcterms:modified xsi:type="dcterms:W3CDTF">2026-01-27T12:01:00Z</dcterms:modified>
</cp:coreProperties>
</file>