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5CAD" w14:textId="67527761" w:rsidR="006202F6" w:rsidRDefault="00323F02" w:rsidP="00982B7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Tarptautinis </w:t>
      </w:r>
      <w:r w:rsidR="00982B78" w:rsidRPr="00982B78">
        <w:rPr>
          <w:rFonts w:ascii="Times New Roman" w:hAnsi="Times New Roman" w:cs="Times New Roman"/>
          <w:color w:val="000000"/>
          <w:sz w:val="24"/>
          <w:szCs w:val="24"/>
        </w:rPr>
        <w:t>edukacinis konkursas 1-12 klasių mokiniams</w:t>
      </w:r>
      <w:r w:rsidR="00982B78" w:rsidRPr="00982B78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r w:rsidR="00982B78" w:rsidRPr="00982B78">
        <w:rPr>
          <w:rStyle w:val="Grietas"/>
          <w:rFonts w:ascii="Times New Roman" w:hAnsi="Times New Roman" w:cs="Times New Roman"/>
          <w:sz w:val="24"/>
          <w:szCs w:val="24"/>
        </w:rPr>
        <w:t>„</w:t>
      </w:r>
      <w:proofErr w:type="spellStart"/>
      <w:r w:rsidR="00982B78" w:rsidRPr="00982B78">
        <w:rPr>
          <w:rStyle w:val="Grietas"/>
          <w:rFonts w:ascii="Times New Roman" w:hAnsi="Times New Roman" w:cs="Times New Roman"/>
          <w:sz w:val="24"/>
          <w:szCs w:val="24"/>
        </w:rPr>
        <w:t>Brain</w:t>
      </w:r>
      <w:proofErr w:type="spellEnd"/>
      <w:r w:rsidR="00982B78" w:rsidRPr="00982B78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B78" w:rsidRPr="00982B78">
        <w:rPr>
          <w:rStyle w:val="Grietas"/>
          <w:rFonts w:ascii="Times New Roman" w:hAnsi="Times New Roman" w:cs="Times New Roman"/>
          <w:sz w:val="24"/>
          <w:szCs w:val="24"/>
        </w:rPr>
        <w:t>Ring</w:t>
      </w:r>
      <w:proofErr w:type="spellEnd"/>
      <w:r w:rsidR="00982B78" w:rsidRPr="00982B78">
        <w:rPr>
          <w:rStyle w:val="Grietas"/>
          <w:rFonts w:ascii="Times New Roman" w:hAnsi="Times New Roman" w:cs="Times New Roman"/>
          <w:sz w:val="24"/>
          <w:szCs w:val="24"/>
        </w:rPr>
        <w:t xml:space="preserve"> 2025 - Pavasario </w:t>
      </w:r>
      <w:proofErr w:type="spellStart"/>
      <w:r w:rsidR="00982B78" w:rsidRPr="00982B78">
        <w:rPr>
          <w:rStyle w:val="Grietas"/>
          <w:rFonts w:ascii="Times New Roman" w:hAnsi="Times New Roman" w:cs="Times New Roman"/>
          <w:sz w:val="24"/>
          <w:szCs w:val="24"/>
        </w:rPr>
        <w:t>sesija“</w:t>
      </w:r>
      <w:r w:rsidR="006202F6" w:rsidRPr="006202F6">
        <w:rPr>
          <w:rFonts w:ascii="Arial" w:eastAsia="Times New Roman" w:hAnsi="Arial" w:cs="Arial"/>
          <w:color w:val="FFFFFF"/>
          <w:kern w:val="0"/>
          <w:sz w:val="27"/>
          <w:szCs w:val="27"/>
          <w:lang w:eastAsia="lt-LT"/>
          <w14:ligatures w14:val="none"/>
        </w:rPr>
        <w:t>sija</w:t>
      </w:r>
      <w:proofErr w:type="spellEnd"/>
      <w:r w:rsidR="006202F6" w:rsidRPr="006202F6">
        <w:rPr>
          <w:rFonts w:ascii="Arial" w:eastAsia="Times New Roman" w:hAnsi="Arial" w:cs="Arial"/>
          <w:color w:val="FFFFFF"/>
          <w:kern w:val="0"/>
          <w:sz w:val="27"/>
          <w:szCs w:val="27"/>
          <w:lang w:eastAsia="lt-LT"/>
          <w14:ligatures w14:val="none"/>
        </w:rPr>
        <w:t>“</w:t>
      </w:r>
    </w:p>
    <w:p w14:paraId="2DD0B741" w14:textId="77777777" w:rsidR="006202F6" w:rsidRPr="008376FE" w:rsidRDefault="006202F6" w:rsidP="00982B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153"/>
        <w:gridCol w:w="1167"/>
        <w:gridCol w:w="1167"/>
        <w:gridCol w:w="1167"/>
      </w:tblGrid>
      <w:tr w:rsidR="00982B78" w:rsidRPr="008376FE" w14:paraId="252DA499" w14:textId="77777777" w:rsidTr="00982B78">
        <w:tc>
          <w:tcPr>
            <w:tcW w:w="1535" w:type="dxa"/>
            <w:shd w:val="clear" w:color="auto" w:fill="auto"/>
          </w:tcPr>
          <w:p w14:paraId="2FB4FE3D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153" w:type="dxa"/>
            <w:shd w:val="clear" w:color="auto" w:fill="auto"/>
          </w:tcPr>
          <w:p w14:paraId="4D8A3623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Dalyvavo</w:t>
            </w:r>
          </w:p>
        </w:tc>
        <w:tc>
          <w:tcPr>
            <w:tcW w:w="1167" w:type="dxa"/>
            <w:shd w:val="clear" w:color="auto" w:fill="auto"/>
          </w:tcPr>
          <w:p w14:paraId="56B56B1A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 </w:t>
            </w:r>
          </w:p>
          <w:p w14:paraId="08DA9A18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167" w:type="dxa"/>
            <w:shd w:val="clear" w:color="auto" w:fill="auto"/>
          </w:tcPr>
          <w:p w14:paraId="45562F6F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II </w:t>
            </w:r>
          </w:p>
          <w:p w14:paraId="16668F51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167" w:type="dxa"/>
            <w:shd w:val="clear" w:color="auto" w:fill="auto"/>
          </w:tcPr>
          <w:p w14:paraId="7794CFAB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III </w:t>
            </w:r>
          </w:p>
          <w:p w14:paraId="22EFCAA2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</w:tr>
      <w:tr w:rsidR="00982B78" w:rsidRPr="008376FE" w14:paraId="23A81FFA" w14:textId="77777777" w:rsidTr="00982B78">
        <w:tc>
          <w:tcPr>
            <w:tcW w:w="1535" w:type="dxa"/>
            <w:shd w:val="clear" w:color="auto" w:fill="auto"/>
          </w:tcPr>
          <w:p w14:paraId="63041DD4" w14:textId="77777777" w:rsidR="00982B78" w:rsidRPr="008376FE" w:rsidRDefault="00982B78" w:rsidP="00620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Lietuvių </w:t>
            </w:r>
          </w:p>
        </w:tc>
        <w:tc>
          <w:tcPr>
            <w:tcW w:w="1153" w:type="dxa"/>
            <w:shd w:val="clear" w:color="auto" w:fill="auto"/>
          </w:tcPr>
          <w:p w14:paraId="2FF94886" w14:textId="507E6F03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14:paraId="4632DF27" w14:textId="5BEE1062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14:paraId="28A7B349" w14:textId="56F76162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167" w:type="dxa"/>
            <w:shd w:val="clear" w:color="auto" w:fill="auto"/>
          </w:tcPr>
          <w:p w14:paraId="4495C25F" w14:textId="6B5FC803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982B78" w:rsidRPr="008376FE" w14:paraId="299F448C" w14:textId="77777777" w:rsidTr="00982B78">
        <w:tc>
          <w:tcPr>
            <w:tcW w:w="1535" w:type="dxa"/>
            <w:shd w:val="clear" w:color="auto" w:fill="auto"/>
          </w:tcPr>
          <w:p w14:paraId="03DF89D9" w14:textId="77777777" w:rsidR="00982B78" w:rsidRPr="008376FE" w:rsidRDefault="00982B78" w:rsidP="00620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153" w:type="dxa"/>
            <w:shd w:val="clear" w:color="auto" w:fill="auto"/>
          </w:tcPr>
          <w:p w14:paraId="31B7FD02" w14:textId="1D75B3DD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167" w:type="dxa"/>
            <w:shd w:val="clear" w:color="auto" w:fill="auto"/>
          </w:tcPr>
          <w:p w14:paraId="05251B58" w14:textId="54890C01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14:paraId="7B96A567" w14:textId="289E7861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14:paraId="5D546796" w14:textId="4076AF93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82B78" w:rsidRPr="008376FE" w14:paraId="726EEE8D" w14:textId="77777777" w:rsidTr="00982B78">
        <w:tc>
          <w:tcPr>
            <w:tcW w:w="1535" w:type="dxa"/>
            <w:shd w:val="clear" w:color="auto" w:fill="auto"/>
          </w:tcPr>
          <w:p w14:paraId="6E4271A3" w14:textId="77777777" w:rsidR="00982B78" w:rsidRPr="008376FE" w:rsidRDefault="00982B78" w:rsidP="00620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Biologija </w:t>
            </w:r>
          </w:p>
        </w:tc>
        <w:tc>
          <w:tcPr>
            <w:tcW w:w="1153" w:type="dxa"/>
            <w:shd w:val="clear" w:color="auto" w:fill="auto"/>
          </w:tcPr>
          <w:p w14:paraId="060E6597" w14:textId="4781DCBB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14:paraId="73F48C26" w14:textId="280FB938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67" w:type="dxa"/>
            <w:shd w:val="clear" w:color="auto" w:fill="auto"/>
          </w:tcPr>
          <w:p w14:paraId="07B18937" w14:textId="6B5B4916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67" w:type="dxa"/>
            <w:shd w:val="clear" w:color="auto" w:fill="auto"/>
          </w:tcPr>
          <w:p w14:paraId="40E9BCC0" w14:textId="627CD7EF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982B78" w:rsidRPr="008376FE" w14:paraId="086B3C12" w14:textId="77777777" w:rsidTr="00982B78">
        <w:tc>
          <w:tcPr>
            <w:tcW w:w="1535" w:type="dxa"/>
            <w:shd w:val="clear" w:color="auto" w:fill="auto"/>
          </w:tcPr>
          <w:p w14:paraId="12733FEA" w14:textId="77777777" w:rsidR="00982B78" w:rsidRPr="008376FE" w:rsidRDefault="00982B78" w:rsidP="00620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Istorija </w:t>
            </w:r>
          </w:p>
        </w:tc>
        <w:tc>
          <w:tcPr>
            <w:tcW w:w="1153" w:type="dxa"/>
            <w:shd w:val="clear" w:color="auto" w:fill="auto"/>
          </w:tcPr>
          <w:p w14:paraId="6A67B378" w14:textId="5BFDDBA8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167" w:type="dxa"/>
            <w:shd w:val="clear" w:color="auto" w:fill="auto"/>
          </w:tcPr>
          <w:p w14:paraId="3563C7BE" w14:textId="0D038ABC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67" w:type="dxa"/>
            <w:shd w:val="clear" w:color="auto" w:fill="auto"/>
          </w:tcPr>
          <w:p w14:paraId="4FF28177" w14:textId="6A74DC97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167" w:type="dxa"/>
            <w:shd w:val="clear" w:color="auto" w:fill="auto"/>
          </w:tcPr>
          <w:p w14:paraId="255D89F9" w14:textId="203F74DC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982B78" w:rsidRPr="008376FE" w14:paraId="67C35E3D" w14:textId="77777777" w:rsidTr="00982B78">
        <w:trPr>
          <w:trHeight w:val="311"/>
        </w:trPr>
        <w:tc>
          <w:tcPr>
            <w:tcW w:w="1535" w:type="dxa"/>
            <w:shd w:val="clear" w:color="auto" w:fill="auto"/>
          </w:tcPr>
          <w:p w14:paraId="14EC4247" w14:textId="77777777" w:rsidR="00982B78" w:rsidRPr="008376FE" w:rsidRDefault="00982B78" w:rsidP="00620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Viso </w:t>
            </w:r>
          </w:p>
        </w:tc>
        <w:tc>
          <w:tcPr>
            <w:tcW w:w="1153" w:type="dxa"/>
            <w:shd w:val="clear" w:color="auto" w:fill="auto"/>
          </w:tcPr>
          <w:p w14:paraId="46B75910" w14:textId="7CF559BA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1167" w:type="dxa"/>
            <w:shd w:val="clear" w:color="auto" w:fill="auto"/>
          </w:tcPr>
          <w:p w14:paraId="7AD951AD" w14:textId="3A67C4D5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167" w:type="dxa"/>
            <w:shd w:val="clear" w:color="auto" w:fill="auto"/>
          </w:tcPr>
          <w:p w14:paraId="7E1F4F09" w14:textId="39F7050F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167" w:type="dxa"/>
            <w:shd w:val="clear" w:color="auto" w:fill="auto"/>
          </w:tcPr>
          <w:p w14:paraId="1228007D" w14:textId="5489D695" w:rsidR="00982B78" w:rsidRPr="008376FE" w:rsidRDefault="00982B78" w:rsidP="006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</w:tr>
    </w:tbl>
    <w:p w14:paraId="470DEB5F" w14:textId="77777777" w:rsidR="00D61187" w:rsidRDefault="00D61187" w:rsidP="006202F6">
      <w:pPr>
        <w:spacing w:after="0" w:line="240" w:lineRule="auto"/>
      </w:pPr>
    </w:p>
    <w:tbl>
      <w:tblPr>
        <w:tblpPr w:leftFromText="180" w:rightFromText="180" w:vertAnchor="text" w:horzAnchor="margin" w:tblpY="104"/>
        <w:tblW w:w="7080" w:type="dxa"/>
        <w:tblBorders>
          <w:bottom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409"/>
        <w:gridCol w:w="708"/>
        <w:gridCol w:w="3112"/>
      </w:tblGrid>
      <w:tr w:rsidR="00982B78" w:rsidRPr="008376FE" w14:paraId="6C7AF13B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611D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65200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4BA3E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Klasė 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9D131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Rezultatai </w:t>
            </w:r>
          </w:p>
        </w:tc>
      </w:tr>
      <w:tr w:rsidR="00982B78" w:rsidRPr="008376FE" w14:paraId="4B432145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599F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CC05E5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Izabelė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Jakumaitė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B19ED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1a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E7D21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Diplomas (lietuvių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 )</w:t>
            </w:r>
          </w:p>
        </w:tc>
      </w:tr>
      <w:tr w:rsidR="00982B78" w:rsidRPr="008376FE" w14:paraId="513556D7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3C70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B95DE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Darius Razgus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11ED1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1a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82878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Diplomas (lietuvių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 )</w:t>
            </w:r>
          </w:p>
        </w:tc>
      </w:tr>
      <w:tr w:rsidR="00982B78" w:rsidRPr="008376FE" w14:paraId="09ABF901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4861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275A5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Edgaras Liutkus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7834ED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1a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336D8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Diplomas (lietuvių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IIII )</w:t>
            </w:r>
          </w:p>
        </w:tc>
      </w:tr>
      <w:tr w:rsidR="00982B78" w:rsidRPr="008376FE" w14:paraId="39BA1090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4AA5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86705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Luknė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Kaliakinaitė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504CD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1a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63273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Diplomas (lietuvių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 )</w:t>
            </w:r>
          </w:p>
        </w:tc>
      </w:tr>
      <w:tr w:rsidR="00982B78" w:rsidRPr="008376FE" w14:paraId="5608C108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334A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2E6298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Majus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Matuliauskas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92A59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1a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A7CF7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Diplomas (matematika I )</w:t>
            </w:r>
          </w:p>
        </w:tc>
      </w:tr>
      <w:tr w:rsidR="00982B78" w:rsidRPr="008376FE" w14:paraId="5ADFF3CE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3DAE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4FF20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Gadunaitė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C29F7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1a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2E38B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Diplomas (matematika II )</w:t>
            </w:r>
          </w:p>
        </w:tc>
      </w:tr>
      <w:tr w:rsidR="00982B78" w:rsidRPr="008376FE" w14:paraId="60B5CC55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1B66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BCF1AA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Benas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Dundzys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01041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1a 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C4D14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Diplomas (biologija III )</w:t>
            </w:r>
          </w:p>
        </w:tc>
      </w:tr>
      <w:tr w:rsidR="00982B78" w:rsidRPr="008376FE" w14:paraId="4E932C34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D170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B997F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Laurinavičiūtė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C4E84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CEC55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Diplomas (istorija  II )</w:t>
            </w:r>
          </w:p>
        </w:tc>
      </w:tr>
      <w:tr w:rsidR="00982B78" w:rsidRPr="008376FE" w14:paraId="4E82BD54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B0FC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79BB8B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Gintarė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Malakauskaitė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C910C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55320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Diplomas (istorija  III )</w:t>
            </w:r>
          </w:p>
        </w:tc>
      </w:tr>
      <w:tr w:rsidR="00982B78" w:rsidRPr="008376FE" w14:paraId="29CBD813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1D08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46364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Atėnė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Švelnytė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5E8F8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D72C51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Diplomas (istorija  III )</w:t>
            </w:r>
          </w:p>
        </w:tc>
      </w:tr>
      <w:tr w:rsidR="00982B78" w:rsidRPr="008376FE" w14:paraId="4181E168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10AB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539B4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Dovydas Kačerauskas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3701A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07AC1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Diplomas (istorija  II )</w:t>
            </w:r>
          </w:p>
        </w:tc>
      </w:tr>
      <w:tr w:rsidR="00982B78" w:rsidRPr="008376FE" w14:paraId="59F13C41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1B77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77760D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Benas Matutis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8B80D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990B5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Diplomas (istorija  II )</w:t>
            </w:r>
          </w:p>
        </w:tc>
      </w:tr>
      <w:tr w:rsidR="00982B78" w:rsidRPr="008376FE" w14:paraId="19FE3161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74EA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EECAE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Arijus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Kungys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AA77B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7CC1C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Diplomas (istorija  III )</w:t>
            </w:r>
          </w:p>
        </w:tc>
      </w:tr>
      <w:tr w:rsidR="00982B78" w:rsidRPr="008376FE" w14:paraId="6201DF16" w14:textId="77777777" w:rsidTr="00982B7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1C99" w14:textId="77777777" w:rsidR="00982B78" w:rsidRPr="00366656" w:rsidRDefault="00982B78" w:rsidP="00982B7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AE290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Dovydas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28502" w14:textId="77777777" w:rsidR="00982B78" w:rsidRPr="008376FE" w:rsidRDefault="00982B78" w:rsidP="0098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55746" w14:textId="77777777" w:rsidR="00982B78" w:rsidRPr="008376FE" w:rsidRDefault="00982B78" w:rsidP="0098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Diplomas (istorija  III )</w:t>
            </w:r>
          </w:p>
        </w:tc>
      </w:tr>
    </w:tbl>
    <w:p w14:paraId="78A4246E" w14:textId="77777777" w:rsidR="006202F6" w:rsidRDefault="006202F6" w:rsidP="006202F6">
      <w:pPr>
        <w:spacing w:after="0" w:line="240" w:lineRule="auto"/>
      </w:pPr>
    </w:p>
    <w:p w14:paraId="16D3C1F5" w14:textId="77777777" w:rsidR="006202F6" w:rsidRDefault="006202F6" w:rsidP="006202F6">
      <w:pPr>
        <w:spacing w:after="0" w:line="240" w:lineRule="auto"/>
      </w:pPr>
    </w:p>
    <w:sectPr w:rsidR="006202F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D57"/>
    <w:multiLevelType w:val="hybridMultilevel"/>
    <w:tmpl w:val="8E26B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5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F6"/>
    <w:rsid w:val="000624A1"/>
    <w:rsid w:val="00323F02"/>
    <w:rsid w:val="006202F6"/>
    <w:rsid w:val="007875B1"/>
    <w:rsid w:val="00982B78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3C14"/>
  <w15:chartTrackingRefBased/>
  <w15:docId w15:val="{7A0F858F-792F-40C2-A9A2-920F68A1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02F6"/>
  </w:style>
  <w:style w:type="paragraph" w:styleId="Antrat1">
    <w:name w:val="heading 1"/>
    <w:basedOn w:val="prastasis"/>
    <w:next w:val="prastasis"/>
    <w:link w:val="Antrat1Diagrama"/>
    <w:uiPriority w:val="9"/>
    <w:qFormat/>
    <w:rsid w:val="00620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0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0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0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0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0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0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0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0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0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0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0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02F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02F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02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02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02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02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0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0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0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0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02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02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02F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0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02F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02F6"/>
    <w:rPr>
      <w:b/>
      <w:bCs/>
      <w:smallCaps/>
      <w:color w:val="0F4761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982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2025-05-15T11:22:00Z</dcterms:created>
  <dcterms:modified xsi:type="dcterms:W3CDTF">2025-05-15T11:51:00Z</dcterms:modified>
</cp:coreProperties>
</file>