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0257" w14:textId="5BC941C6" w:rsidR="00722C05" w:rsidRDefault="00A8742B" w:rsidP="00A8742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 w:rsidRPr="00A8742B">
        <w:rPr>
          <w:color w:val="000000"/>
          <w:spacing w:val="4"/>
        </w:rPr>
        <w:t>R</w:t>
      </w:r>
      <w:r w:rsidR="00722C05" w:rsidRPr="00A8742B">
        <w:rPr>
          <w:color w:val="000000"/>
          <w:spacing w:val="4"/>
        </w:rPr>
        <w:t>ajon</w:t>
      </w:r>
      <w:r w:rsidRPr="00A8742B">
        <w:rPr>
          <w:color w:val="000000"/>
          <w:spacing w:val="4"/>
        </w:rPr>
        <w:t xml:space="preserve">o 6-ų klasių mokinių </w:t>
      </w:r>
      <w:r w:rsidR="00722C05" w:rsidRPr="00A8742B">
        <w:rPr>
          <w:color w:val="000000"/>
          <w:spacing w:val="4"/>
        </w:rPr>
        <w:t>anglų kalbos olimpiad</w:t>
      </w:r>
      <w:r w:rsidRPr="00A8742B">
        <w:rPr>
          <w:color w:val="000000"/>
          <w:spacing w:val="4"/>
        </w:rPr>
        <w:t>a</w:t>
      </w:r>
    </w:p>
    <w:p w14:paraId="6D07B7AA" w14:textId="77777777" w:rsidR="00A8742B" w:rsidRPr="00A8742B" w:rsidRDefault="00A8742B" w:rsidP="00A8742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51"/>
        <w:gridCol w:w="1417"/>
        <w:gridCol w:w="2410"/>
      </w:tblGrid>
      <w:tr w:rsidR="00A8742B" w14:paraId="44E3F2DA" w14:textId="72372B9B" w:rsidTr="008E6C63">
        <w:tc>
          <w:tcPr>
            <w:tcW w:w="988" w:type="dxa"/>
          </w:tcPr>
          <w:p w14:paraId="50F41B28" w14:textId="11F28B89" w:rsidR="00A8742B" w:rsidRDefault="00A8742B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Eil. Nr.</w:t>
            </w:r>
          </w:p>
        </w:tc>
        <w:tc>
          <w:tcPr>
            <w:tcW w:w="2409" w:type="dxa"/>
          </w:tcPr>
          <w:p w14:paraId="3FC2BCF3" w14:textId="7B671A1F" w:rsidR="00A8742B" w:rsidRDefault="00A8742B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Pavardė Vardas</w:t>
            </w:r>
          </w:p>
        </w:tc>
        <w:tc>
          <w:tcPr>
            <w:tcW w:w="851" w:type="dxa"/>
          </w:tcPr>
          <w:p w14:paraId="2CD793F0" w14:textId="3C49166E" w:rsidR="00A8742B" w:rsidRDefault="00A8742B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Klasė</w:t>
            </w:r>
          </w:p>
        </w:tc>
        <w:tc>
          <w:tcPr>
            <w:tcW w:w="1417" w:type="dxa"/>
          </w:tcPr>
          <w:p w14:paraId="655339F9" w14:textId="5AEE40C4" w:rsidR="00A8742B" w:rsidRDefault="00A8742B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Rezultatas</w:t>
            </w:r>
          </w:p>
        </w:tc>
        <w:tc>
          <w:tcPr>
            <w:tcW w:w="2410" w:type="dxa"/>
          </w:tcPr>
          <w:p w14:paraId="4990D0E5" w14:textId="6EE4469F" w:rsidR="00A8742B" w:rsidRDefault="00A8742B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Mokytojas </w:t>
            </w:r>
          </w:p>
        </w:tc>
      </w:tr>
      <w:tr w:rsidR="00A8742B" w14:paraId="3AC488BA" w14:textId="53AAB722" w:rsidTr="008E6C63">
        <w:tc>
          <w:tcPr>
            <w:tcW w:w="988" w:type="dxa"/>
          </w:tcPr>
          <w:p w14:paraId="77E87686" w14:textId="77777777" w:rsidR="00A8742B" w:rsidRDefault="00A8742B" w:rsidP="00A8742B">
            <w:pPr>
              <w:pStyle w:val="prastasiniatinklio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409" w:type="dxa"/>
          </w:tcPr>
          <w:p w14:paraId="2C17F103" w14:textId="5F535CF2" w:rsidR="00A8742B" w:rsidRDefault="00A8742B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>Kaubrys</w:t>
            </w:r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 xml:space="preserve"> </w:t>
            </w:r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>Anupras</w:t>
            </w:r>
          </w:p>
        </w:tc>
        <w:tc>
          <w:tcPr>
            <w:tcW w:w="851" w:type="dxa"/>
          </w:tcPr>
          <w:p w14:paraId="2D85BD28" w14:textId="3CCE4F5D" w:rsidR="00A8742B" w:rsidRDefault="00A8742B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6a</w:t>
            </w:r>
          </w:p>
        </w:tc>
        <w:tc>
          <w:tcPr>
            <w:tcW w:w="1417" w:type="dxa"/>
          </w:tcPr>
          <w:p w14:paraId="7EB682CA" w14:textId="013791FF" w:rsidR="00A8742B" w:rsidRDefault="008E6C63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Dalyvavo</w:t>
            </w:r>
          </w:p>
        </w:tc>
        <w:tc>
          <w:tcPr>
            <w:tcW w:w="2410" w:type="dxa"/>
          </w:tcPr>
          <w:p w14:paraId="57407A4D" w14:textId="0EA2FCFF" w:rsidR="00A8742B" w:rsidRDefault="008E6C63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Reda </w:t>
            </w:r>
            <w:proofErr w:type="spellStart"/>
            <w:r>
              <w:rPr>
                <w:color w:val="000000"/>
                <w:spacing w:val="4"/>
              </w:rPr>
              <w:t>Kurčinskienė</w:t>
            </w:r>
            <w:proofErr w:type="spellEnd"/>
          </w:p>
        </w:tc>
      </w:tr>
      <w:tr w:rsidR="00A8742B" w14:paraId="0811D05B" w14:textId="77777777" w:rsidTr="008E6C63">
        <w:tc>
          <w:tcPr>
            <w:tcW w:w="988" w:type="dxa"/>
          </w:tcPr>
          <w:p w14:paraId="4EB40423" w14:textId="77777777" w:rsidR="00A8742B" w:rsidRDefault="00A8742B" w:rsidP="00A8742B">
            <w:pPr>
              <w:pStyle w:val="prastasiniatinklio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409" w:type="dxa"/>
          </w:tcPr>
          <w:p w14:paraId="6B0F9FCF" w14:textId="38EAF5E4" w:rsidR="00A8742B" w:rsidRPr="00A8742B" w:rsidRDefault="00A8742B" w:rsidP="00A8742B">
            <w:pPr>
              <w:pStyle w:val="prastasiniatinklio"/>
              <w:spacing w:before="0" w:beforeAutospacing="0" w:after="0" w:afterAutospacing="0"/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</w:pPr>
            <w:proofErr w:type="spellStart"/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>Borusevičiūtė</w:t>
            </w:r>
            <w:proofErr w:type="spellEnd"/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 xml:space="preserve"> Jogailė</w:t>
            </w:r>
          </w:p>
        </w:tc>
        <w:tc>
          <w:tcPr>
            <w:tcW w:w="851" w:type="dxa"/>
          </w:tcPr>
          <w:p w14:paraId="5172B405" w14:textId="28E808AA" w:rsidR="00A8742B" w:rsidRDefault="00A8742B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6b</w:t>
            </w:r>
          </w:p>
        </w:tc>
        <w:tc>
          <w:tcPr>
            <w:tcW w:w="1417" w:type="dxa"/>
          </w:tcPr>
          <w:p w14:paraId="38710C58" w14:textId="4BE8A19A" w:rsidR="00A8742B" w:rsidRPr="008E6C63" w:rsidRDefault="008E6C63" w:rsidP="008E6C63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FF0000"/>
                <w:spacing w:val="4"/>
              </w:rPr>
            </w:pPr>
            <w:r w:rsidRPr="008E6C63">
              <w:rPr>
                <w:b/>
                <w:bCs/>
                <w:color w:val="FF0000"/>
                <w:spacing w:val="4"/>
              </w:rPr>
              <w:t xml:space="preserve">I </w:t>
            </w:r>
          </w:p>
        </w:tc>
        <w:tc>
          <w:tcPr>
            <w:tcW w:w="2410" w:type="dxa"/>
          </w:tcPr>
          <w:p w14:paraId="63F34E5A" w14:textId="695BC18F" w:rsidR="00A8742B" w:rsidRDefault="008E6C63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Inga </w:t>
            </w:r>
            <w:proofErr w:type="spellStart"/>
            <w:r>
              <w:rPr>
                <w:color w:val="000000"/>
                <w:spacing w:val="4"/>
              </w:rPr>
              <w:t>Nicienė</w:t>
            </w:r>
            <w:proofErr w:type="spellEnd"/>
          </w:p>
        </w:tc>
      </w:tr>
      <w:tr w:rsidR="00A8742B" w14:paraId="6848F4D3" w14:textId="5FA0CBD7" w:rsidTr="008E6C63">
        <w:tc>
          <w:tcPr>
            <w:tcW w:w="988" w:type="dxa"/>
          </w:tcPr>
          <w:p w14:paraId="20BE1F77" w14:textId="77777777" w:rsidR="00A8742B" w:rsidRDefault="00A8742B" w:rsidP="00A8742B">
            <w:pPr>
              <w:pStyle w:val="prastasiniatinklio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409" w:type="dxa"/>
          </w:tcPr>
          <w:p w14:paraId="38C9CE2E" w14:textId="15E6E132" w:rsidR="00A8742B" w:rsidRDefault="00A8742B" w:rsidP="00A8742B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>Čijunskytė</w:t>
            </w:r>
            <w:proofErr w:type="spellEnd"/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 xml:space="preserve"> </w:t>
            </w:r>
            <w:r w:rsidRPr="00A8742B">
              <w:rPr>
                <w:rStyle w:val="Grietas"/>
                <w:rFonts w:eastAsiaTheme="majorEastAsia"/>
                <w:b w:val="0"/>
                <w:bCs w:val="0"/>
                <w:color w:val="000000"/>
                <w:spacing w:val="4"/>
              </w:rPr>
              <w:t xml:space="preserve">Laura </w:t>
            </w:r>
          </w:p>
        </w:tc>
        <w:tc>
          <w:tcPr>
            <w:tcW w:w="851" w:type="dxa"/>
          </w:tcPr>
          <w:p w14:paraId="30F78C29" w14:textId="52A42BE1" w:rsidR="00A8742B" w:rsidRDefault="00A8742B" w:rsidP="008E6C63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6d</w:t>
            </w:r>
          </w:p>
        </w:tc>
        <w:tc>
          <w:tcPr>
            <w:tcW w:w="1417" w:type="dxa"/>
          </w:tcPr>
          <w:p w14:paraId="23C8C562" w14:textId="368C731A" w:rsidR="00A8742B" w:rsidRPr="008E6C63" w:rsidRDefault="008E6C63" w:rsidP="008E6C63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FF0000"/>
                <w:spacing w:val="4"/>
              </w:rPr>
            </w:pPr>
            <w:r w:rsidRPr="008E6C63">
              <w:rPr>
                <w:b/>
                <w:bCs/>
                <w:color w:val="FF0000"/>
                <w:spacing w:val="4"/>
              </w:rPr>
              <w:t xml:space="preserve">I </w:t>
            </w:r>
          </w:p>
        </w:tc>
        <w:tc>
          <w:tcPr>
            <w:tcW w:w="2410" w:type="dxa"/>
          </w:tcPr>
          <w:p w14:paraId="36B8D837" w14:textId="56D8125F" w:rsidR="00A8742B" w:rsidRDefault="008E6C63" w:rsidP="00A8742B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Lina </w:t>
            </w:r>
            <w:proofErr w:type="spellStart"/>
            <w:r>
              <w:rPr>
                <w:color w:val="000000"/>
                <w:spacing w:val="4"/>
              </w:rPr>
              <w:t>Gumuliauskienė</w:t>
            </w:r>
            <w:proofErr w:type="spellEnd"/>
          </w:p>
        </w:tc>
      </w:tr>
    </w:tbl>
    <w:p w14:paraId="6D8F9A6B" w14:textId="77777777" w:rsidR="00A8742B" w:rsidRPr="00A8742B" w:rsidRDefault="00A8742B" w:rsidP="00A8742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428FA238" w14:textId="0BA931BA" w:rsidR="00722C05" w:rsidRPr="00A8742B" w:rsidRDefault="00722C05" w:rsidP="00A8742B">
      <w:pPr>
        <w:pStyle w:val="prastasiniatinklio"/>
        <w:shd w:val="clear" w:color="auto" w:fill="FFFFFF"/>
        <w:spacing w:before="0" w:beforeAutospacing="0" w:after="0" w:afterAutospacing="0"/>
        <w:ind w:left="720"/>
        <w:rPr>
          <w:color w:val="000000"/>
          <w:spacing w:val="4"/>
        </w:rPr>
      </w:pPr>
    </w:p>
    <w:sectPr w:rsidR="00722C05" w:rsidRPr="00A8742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4D94"/>
    <w:multiLevelType w:val="multilevel"/>
    <w:tmpl w:val="FE7A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C6713"/>
    <w:multiLevelType w:val="hybridMultilevel"/>
    <w:tmpl w:val="14E03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71237">
    <w:abstractNumId w:val="0"/>
  </w:num>
  <w:num w:numId="2" w16cid:durableId="30166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05"/>
    <w:rsid w:val="000624A1"/>
    <w:rsid w:val="001007A6"/>
    <w:rsid w:val="002E1A86"/>
    <w:rsid w:val="006F6CFB"/>
    <w:rsid w:val="00722C05"/>
    <w:rsid w:val="008E6C63"/>
    <w:rsid w:val="00A8742B"/>
    <w:rsid w:val="00BC7B86"/>
    <w:rsid w:val="00D233A6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CDC5"/>
  <w15:chartTrackingRefBased/>
  <w15:docId w15:val="{099626E7-F0D2-4104-97AB-8C79491C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2C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2C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2C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2C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2C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2C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2C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2C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2C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2C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2C05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2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2C05"/>
    <w:rPr>
      <w:b/>
      <w:bCs/>
    </w:rPr>
  </w:style>
  <w:style w:type="table" w:styleId="Lentelstinklelis">
    <w:name w:val="Table Grid"/>
    <w:basedOn w:val="prastojilentel"/>
    <w:uiPriority w:val="39"/>
    <w:rsid w:val="00A8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6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6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9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2025-04-09T11:08:00Z</dcterms:created>
  <dcterms:modified xsi:type="dcterms:W3CDTF">2025-04-09T11:08:00Z</dcterms:modified>
</cp:coreProperties>
</file>