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1D9AB" w14:textId="3533FA47" w:rsidR="00D61187" w:rsidRDefault="00547EC2">
      <w:pP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 w:rsidRPr="00547EC2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Lietuvos mokinių meninio skaitymo konkurso region</w:t>
      </w:r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ų </w:t>
      </w:r>
      <w:r w:rsidRPr="00547EC2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etap</w:t>
      </w:r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as</w:t>
      </w:r>
    </w:p>
    <w:p w14:paraId="194DDDA6" w14:textId="77777777" w:rsidR="00547EC2" w:rsidRPr="00025532" w:rsidRDefault="00547EC2" w:rsidP="00547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532">
        <w:rPr>
          <w:rFonts w:ascii="Times New Roman" w:hAnsi="Times New Roman" w:cs="Times New Roman"/>
          <w:sz w:val="24"/>
          <w:szCs w:val="24"/>
        </w:rPr>
        <w:t>Lietuvių kalbos mokytoja Giedrė Gedgaudaitė</w:t>
      </w:r>
    </w:p>
    <w:p w14:paraId="5B3CF37B" w14:textId="77777777" w:rsidR="00547EC2" w:rsidRPr="00025532" w:rsidRDefault="00547EC2" w:rsidP="00547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2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2410"/>
        <w:gridCol w:w="1276"/>
        <w:gridCol w:w="1559"/>
      </w:tblGrid>
      <w:tr w:rsidR="00547EC2" w:rsidRPr="003266C6" w14:paraId="0FD06AF7" w14:textId="77777777" w:rsidTr="0079093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AF24" w14:textId="77777777" w:rsidR="00547EC2" w:rsidRPr="003266C6" w:rsidRDefault="00547EC2" w:rsidP="0079093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266C6">
              <w:rPr>
                <w:rFonts w:ascii="Times New Roman" w:eastAsia="Calibri" w:hAnsi="Times New Roman"/>
                <w:sz w:val="24"/>
                <w:szCs w:val="24"/>
              </w:rPr>
              <w:t>Eil. 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E2C8" w14:textId="77777777" w:rsidR="00547EC2" w:rsidRPr="003266C6" w:rsidRDefault="00547EC2" w:rsidP="0079093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266C6">
              <w:rPr>
                <w:rFonts w:ascii="Times New Roman" w:eastAsia="Calibri" w:hAnsi="Times New Roman"/>
                <w:sz w:val="24"/>
                <w:szCs w:val="24"/>
              </w:rPr>
              <w:t xml:space="preserve">Pavardė Vardas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B8F1" w14:textId="77777777" w:rsidR="00547EC2" w:rsidRPr="003266C6" w:rsidRDefault="00547EC2" w:rsidP="0079093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66C6">
              <w:rPr>
                <w:rFonts w:ascii="Times New Roman" w:eastAsia="Calibri" w:hAnsi="Times New Roman"/>
                <w:sz w:val="24"/>
                <w:szCs w:val="24"/>
              </w:rPr>
              <w:t>Klasė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EEC9" w14:textId="77777777" w:rsidR="00547EC2" w:rsidRPr="003266C6" w:rsidRDefault="00547EC2" w:rsidP="0079093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66C6">
              <w:rPr>
                <w:rFonts w:ascii="Times New Roman" w:eastAsia="Calibri" w:hAnsi="Times New Roman"/>
                <w:sz w:val="24"/>
                <w:szCs w:val="24"/>
              </w:rPr>
              <w:t xml:space="preserve">Rezultatas </w:t>
            </w:r>
          </w:p>
        </w:tc>
      </w:tr>
      <w:tr w:rsidR="00547EC2" w:rsidRPr="003266C6" w14:paraId="3E2A814B" w14:textId="77777777" w:rsidTr="00790933"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4652" w14:textId="77777777" w:rsidR="00547EC2" w:rsidRPr="003266C6" w:rsidRDefault="00547EC2" w:rsidP="0079093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172BA1">
              <w:rPr>
                <w:rFonts w:ascii="Times New Roman" w:hAnsi="Times New Roman"/>
                <w:sz w:val="24"/>
                <w:szCs w:val="24"/>
              </w:rPr>
              <w:t>avienių skaitovų grupė</w:t>
            </w:r>
          </w:p>
        </w:tc>
      </w:tr>
      <w:tr w:rsidR="00547EC2" w:rsidRPr="003266C6" w14:paraId="51595336" w14:textId="77777777" w:rsidTr="00790933">
        <w:trPr>
          <w:trHeight w:val="1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FB59" w14:textId="77777777" w:rsidR="00547EC2" w:rsidRPr="003266C6" w:rsidRDefault="00547EC2" w:rsidP="0079093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951E" w14:textId="77777777" w:rsidR="00547EC2" w:rsidRPr="003266C6" w:rsidRDefault="00547EC2" w:rsidP="00790933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Donėlaitė Elzė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E8F9F" w14:textId="77777777" w:rsidR="00547EC2" w:rsidRPr="003266C6" w:rsidRDefault="00547EC2" w:rsidP="0079093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73A4" w14:textId="565BEA11" w:rsidR="00547EC2" w:rsidRPr="003266C6" w:rsidRDefault="00547EC2" w:rsidP="0079093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I vieta</w:t>
            </w:r>
          </w:p>
        </w:tc>
      </w:tr>
      <w:tr w:rsidR="00547EC2" w:rsidRPr="003266C6" w14:paraId="31D01A65" w14:textId="77777777" w:rsidTr="00790933"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F321" w14:textId="77777777" w:rsidR="00547EC2" w:rsidRPr="003266C6" w:rsidRDefault="00547EC2" w:rsidP="0079093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276F">
              <w:rPr>
                <w:rFonts w:ascii="Times New Roman" w:eastAsia="Calibri" w:hAnsi="Times New Roman"/>
                <w:sz w:val="24"/>
                <w:szCs w:val="24"/>
              </w:rPr>
              <w:t>Kompozicij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ų grupė</w:t>
            </w:r>
          </w:p>
        </w:tc>
      </w:tr>
      <w:tr w:rsidR="00547EC2" w:rsidRPr="003266C6" w14:paraId="794178D1" w14:textId="77777777" w:rsidTr="0079093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73A1" w14:textId="77777777" w:rsidR="00547EC2" w:rsidRPr="003266C6" w:rsidRDefault="00547EC2" w:rsidP="0079093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20DA049" w14:textId="77777777" w:rsidR="00547EC2" w:rsidRPr="003266C6" w:rsidRDefault="00547EC2" w:rsidP="00790933">
            <w:pPr>
              <w:rPr>
                <w:rFonts w:ascii="Times New Roman" w:eastAsia="Calibri" w:hAnsi="Times New Roman"/>
                <w:kern w:val="0"/>
                <w:sz w:val="24"/>
                <w:szCs w:val="24"/>
                <w14:ligatures w14:val="none"/>
              </w:rPr>
            </w:pPr>
            <w:r w:rsidRPr="0003276F">
              <w:rPr>
                <w:rFonts w:ascii="Times New Roman" w:eastAsia="Times New Roman" w:hAnsi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Gureckis Aras </w:t>
            </w:r>
          </w:p>
        </w:tc>
        <w:tc>
          <w:tcPr>
            <w:tcW w:w="1276" w:type="dxa"/>
            <w:vMerge w:val="restart"/>
          </w:tcPr>
          <w:p w14:paraId="1FCADE39" w14:textId="77777777" w:rsidR="00547EC2" w:rsidRPr="003266C6" w:rsidRDefault="00547EC2" w:rsidP="0079093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BF20B" w14:textId="1F2F6864" w:rsidR="00547EC2" w:rsidRPr="003266C6" w:rsidRDefault="00547EC2" w:rsidP="0079093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vieta</w:t>
            </w:r>
          </w:p>
        </w:tc>
      </w:tr>
      <w:tr w:rsidR="00547EC2" w:rsidRPr="003266C6" w14:paraId="0494FDD2" w14:textId="77777777" w:rsidTr="0079093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EE8C" w14:textId="77777777" w:rsidR="00547EC2" w:rsidRPr="003266C6" w:rsidRDefault="00547EC2" w:rsidP="0079093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005E2F" w14:textId="77777777" w:rsidR="00547EC2" w:rsidRPr="003266C6" w:rsidRDefault="00547EC2" w:rsidP="00790933">
            <w:pPr>
              <w:rPr>
                <w:rFonts w:ascii="Times New Roman" w:eastAsia="Calibri" w:hAnsi="Times New Roman"/>
                <w:kern w:val="0"/>
                <w:sz w:val="24"/>
                <w:szCs w:val="24"/>
                <w14:ligatures w14:val="none"/>
              </w:rPr>
            </w:pPr>
            <w:r w:rsidRPr="0003276F">
              <w:rPr>
                <w:rFonts w:ascii="Times New Roman" w:eastAsia="Times New Roman" w:hAnsi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Miliūtė Austėja </w:t>
            </w:r>
          </w:p>
        </w:tc>
        <w:tc>
          <w:tcPr>
            <w:tcW w:w="1276" w:type="dxa"/>
            <w:vMerge/>
          </w:tcPr>
          <w:p w14:paraId="2629E514" w14:textId="77777777" w:rsidR="00547EC2" w:rsidRPr="003266C6" w:rsidRDefault="00547EC2" w:rsidP="0079093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5E5FE" w14:textId="77777777" w:rsidR="00547EC2" w:rsidRPr="003266C6" w:rsidRDefault="00547EC2" w:rsidP="0079093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47EC2" w:rsidRPr="003266C6" w14:paraId="51D52A6F" w14:textId="77777777" w:rsidTr="0079093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0BC6" w14:textId="77777777" w:rsidR="00547EC2" w:rsidRPr="003266C6" w:rsidRDefault="00547EC2" w:rsidP="0079093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028464" w14:textId="77777777" w:rsidR="00547EC2" w:rsidRPr="003266C6" w:rsidRDefault="00547EC2" w:rsidP="0079093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3276F">
              <w:rPr>
                <w:rFonts w:ascii="Times New Roman" w:eastAsia="Times New Roman" w:hAnsi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Gaižauskaitė Ūla 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159DEBE3" w14:textId="77777777" w:rsidR="00547EC2" w:rsidRPr="003266C6" w:rsidRDefault="00547EC2" w:rsidP="0079093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F2B18" w14:textId="77777777" w:rsidR="00547EC2" w:rsidRPr="003266C6" w:rsidRDefault="00547EC2" w:rsidP="0079093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47EC2" w:rsidRPr="003266C6" w14:paraId="29996939" w14:textId="77777777" w:rsidTr="0079093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C1AF" w14:textId="77777777" w:rsidR="00547EC2" w:rsidRPr="003266C6" w:rsidRDefault="00547EC2" w:rsidP="0079093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C183CDA" w14:textId="77777777" w:rsidR="00547EC2" w:rsidRPr="003266C6" w:rsidRDefault="00547EC2" w:rsidP="0079093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3276F">
              <w:rPr>
                <w:rFonts w:ascii="Times New Roman" w:eastAsia="Times New Roman" w:hAnsi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Baltmiškytė Beatričė 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14:paraId="58E34EC9" w14:textId="77777777" w:rsidR="00547EC2" w:rsidRPr="003266C6" w:rsidRDefault="00547EC2" w:rsidP="0079093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5c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25BD3" w14:textId="77777777" w:rsidR="00547EC2" w:rsidRPr="003266C6" w:rsidRDefault="00547EC2" w:rsidP="0079093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47EC2" w:rsidRPr="003266C6" w14:paraId="6287C057" w14:textId="77777777" w:rsidTr="0079093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72B1" w14:textId="77777777" w:rsidR="00547EC2" w:rsidRPr="003266C6" w:rsidRDefault="00547EC2" w:rsidP="0079093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E4AD8F9" w14:textId="77777777" w:rsidR="00547EC2" w:rsidRPr="003266C6" w:rsidRDefault="00547EC2" w:rsidP="0079093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3276F">
              <w:rPr>
                <w:rFonts w:ascii="Times New Roman" w:eastAsia="Times New Roman" w:hAnsi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Ašmontas Vilius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7872BF37" w14:textId="77777777" w:rsidR="00547EC2" w:rsidRPr="003266C6" w:rsidRDefault="00547EC2" w:rsidP="0079093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E9D5C" w14:textId="77777777" w:rsidR="00547EC2" w:rsidRPr="003266C6" w:rsidRDefault="00547EC2" w:rsidP="0079093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47EC2" w:rsidRPr="003266C6" w14:paraId="1B0FADF6" w14:textId="77777777" w:rsidTr="0079093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B55B" w14:textId="77777777" w:rsidR="00547EC2" w:rsidRPr="003266C6" w:rsidRDefault="00547EC2" w:rsidP="0079093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3C1F2E" w14:textId="77777777" w:rsidR="00547EC2" w:rsidRPr="003266C6" w:rsidRDefault="00547EC2" w:rsidP="0079093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3276F">
              <w:rPr>
                <w:rFonts w:ascii="Times New Roman" w:eastAsia="Times New Roman" w:hAnsi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Daubarytė Orinta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5484E740" w14:textId="77777777" w:rsidR="00547EC2" w:rsidRPr="003266C6" w:rsidRDefault="00547EC2" w:rsidP="0079093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85D4B" w14:textId="77777777" w:rsidR="00547EC2" w:rsidRPr="003266C6" w:rsidRDefault="00547EC2" w:rsidP="0079093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47EC2" w:rsidRPr="003266C6" w14:paraId="4555B8F7" w14:textId="77777777" w:rsidTr="0079093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742F" w14:textId="77777777" w:rsidR="00547EC2" w:rsidRPr="003266C6" w:rsidRDefault="00547EC2" w:rsidP="0079093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23034B" w14:textId="77777777" w:rsidR="00547EC2" w:rsidRPr="0003276F" w:rsidRDefault="00547EC2" w:rsidP="00790933">
            <w:pPr>
              <w:rPr>
                <w:rFonts w:ascii="Times New Roman" w:eastAsia="Times New Roman" w:hAnsi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3276F">
              <w:rPr>
                <w:rFonts w:ascii="Times New Roman" w:eastAsia="Times New Roman" w:hAnsi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Podelytė Marta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0423461" w14:textId="77777777" w:rsidR="00547EC2" w:rsidRPr="003266C6" w:rsidRDefault="00547EC2" w:rsidP="0079093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048CC" w14:textId="77777777" w:rsidR="00547EC2" w:rsidRPr="003266C6" w:rsidRDefault="00547EC2" w:rsidP="0079093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04A5A311" w14:textId="77777777" w:rsidR="00547EC2" w:rsidRDefault="00547EC2" w:rsidP="00547E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97374B" w14:textId="77777777" w:rsidR="00547EC2" w:rsidRPr="00547EC2" w:rsidRDefault="00547EC2">
      <w:pPr>
        <w:rPr>
          <w:rFonts w:ascii="Times New Roman" w:hAnsi="Times New Roman" w:cs="Times New Roman"/>
          <w:sz w:val="24"/>
          <w:szCs w:val="24"/>
        </w:rPr>
      </w:pPr>
    </w:p>
    <w:sectPr w:rsidR="00547EC2" w:rsidRPr="00547EC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630FC"/>
    <w:multiLevelType w:val="hybridMultilevel"/>
    <w:tmpl w:val="D50CCD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20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C2"/>
    <w:rsid w:val="000624A1"/>
    <w:rsid w:val="00094137"/>
    <w:rsid w:val="00547EC2"/>
    <w:rsid w:val="00D61187"/>
    <w:rsid w:val="00DC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0F63"/>
  <w15:chartTrackingRefBased/>
  <w15:docId w15:val="{A710F3D1-DF89-457F-9A9E-AE53FB54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47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47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47E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47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47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47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47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47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47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47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47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47E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47EC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47EC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47EC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47EC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47EC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47EC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47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47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47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47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47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47EC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47EC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47EC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47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47EC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47EC2"/>
    <w:rPr>
      <w:b/>
      <w:bCs/>
      <w:smallCaps/>
      <w:color w:val="0F4761" w:themeColor="accent1" w:themeShade="BF"/>
      <w:spacing w:val="5"/>
    </w:rPr>
  </w:style>
  <w:style w:type="table" w:customStyle="1" w:styleId="Lentelstinklelis2">
    <w:name w:val="Lentelės tinklelis2"/>
    <w:basedOn w:val="prastojilentel"/>
    <w:next w:val="Lentelstinklelis"/>
    <w:uiPriority w:val="39"/>
    <w:rsid w:val="00547EC2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547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139</Characters>
  <Application>Microsoft Office Word</Application>
  <DocSecurity>0</DocSecurity>
  <Lines>1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2</cp:revision>
  <dcterms:created xsi:type="dcterms:W3CDTF">2025-03-07T12:37:00Z</dcterms:created>
  <dcterms:modified xsi:type="dcterms:W3CDTF">2025-03-07T12:40:00Z</dcterms:modified>
</cp:coreProperties>
</file>