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1D7F" w14:textId="61E70656" w:rsidR="006E7944" w:rsidRDefault="006E7944" w:rsidP="006E794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</w:pPr>
      <w:r w:rsidRPr="006E7944"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  <w:t xml:space="preserve">Europos kalbų diena </w:t>
      </w:r>
      <w:r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  <w:t>8 klasių mokiniams</w:t>
      </w:r>
    </w:p>
    <w:p w14:paraId="2DCAB07C" w14:textId="7626A626" w:rsidR="006E7944" w:rsidRPr="006E7944" w:rsidRDefault="006E7944" w:rsidP="006E794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  <w:t xml:space="preserve">Vokiečių kalbos mokytoja Zina </w:t>
      </w:r>
      <w:proofErr w:type="spellStart"/>
      <w:r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  <w:t>Gedrimienė</w:t>
      </w:r>
      <w:proofErr w:type="spellEnd"/>
    </w:p>
    <w:p w14:paraId="3C0D99E2" w14:textId="77777777" w:rsidR="006E7944" w:rsidRPr="006E7944" w:rsidRDefault="006E7944" w:rsidP="006E794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lt" w:eastAsia="lt-LT"/>
          <w14:ligatures w14:val="none"/>
        </w:rPr>
      </w:pPr>
    </w:p>
    <w:tbl>
      <w:tblPr>
        <w:tblpPr w:leftFromText="180" w:rightFromText="180" w:topFromText="180" w:bottomFromText="180" w:vertAnchor="text"/>
        <w:tblW w:w="5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2355"/>
        <w:gridCol w:w="915"/>
        <w:gridCol w:w="1290"/>
      </w:tblGrid>
      <w:tr w:rsidR="006E7944" w:rsidRPr="006E7944" w14:paraId="7D13BE41" w14:textId="77777777" w:rsidTr="006E7944">
        <w:trPr>
          <w:trHeight w:val="3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0D5399B" w14:textId="77777777" w:rsidR="006E7944" w:rsidRPr="006E7944" w:rsidRDefault="006E7944" w:rsidP="006E7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Eil. Nr.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F0FEC97" w14:textId="77777777" w:rsidR="006E7944" w:rsidRPr="006E7944" w:rsidRDefault="006E7944" w:rsidP="006E7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Vardas Pavardė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F42B4E" w14:textId="77777777" w:rsidR="006E7944" w:rsidRPr="006E7944" w:rsidRDefault="006E7944" w:rsidP="006E7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Klasė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22E2FFF" w14:textId="77777777" w:rsidR="006E7944" w:rsidRPr="006E7944" w:rsidRDefault="006E7944" w:rsidP="006E7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Rezultatas</w:t>
            </w:r>
          </w:p>
        </w:tc>
      </w:tr>
      <w:tr w:rsidR="006E7944" w:rsidRPr="006E7944" w14:paraId="466878E6" w14:textId="77777777" w:rsidTr="006E7944">
        <w:trPr>
          <w:trHeight w:val="3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976B3ED" w14:textId="77777777" w:rsidR="006E7944" w:rsidRPr="006E7944" w:rsidRDefault="006E7944" w:rsidP="006E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1.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9E19617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 xml:space="preserve">Austėja </w:t>
            </w:r>
            <w:proofErr w:type="spellStart"/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Eikytė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47C819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8f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2D43575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dalyvis</w:t>
            </w:r>
          </w:p>
        </w:tc>
      </w:tr>
      <w:tr w:rsidR="006E7944" w:rsidRPr="006E7944" w14:paraId="35B7A810" w14:textId="77777777" w:rsidTr="006E7944">
        <w:trPr>
          <w:trHeight w:val="3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F2F131" w14:textId="77777777" w:rsidR="006E7944" w:rsidRPr="006E7944" w:rsidRDefault="006E7944" w:rsidP="006E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31BA2EA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Gytenė Vasiliauskaitė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645DB1B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8f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0F34418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dalyvis</w:t>
            </w:r>
          </w:p>
        </w:tc>
      </w:tr>
      <w:tr w:rsidR="006E7944" w:rsidRPr="006E7944" w14:paraId="2E2663B4" w14:textId="77777777" w:rsidTr="006E7944">
        <w:trPr>
          <w:trHeight w:val="3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1B72F73" w14:textId="77777777" w:rsidR="006E7944" w:rsidRPr="006E7944" w:rsidRDefault="006E7944" w:rsidP="006E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3.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BA42D1D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proofErr w:type="spellStart"/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Nojus</w:t>
            </w:r>
            <w:proofErr w:type="spellEnd"/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 xml:space="preserve"> Maziliauskas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4637F4F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8e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817E85F" w14:textId="77777777" w:rsidR="006E7944" w:rsidRPr="006E7944" w:rsidRDefault="006E7944" w:rsidP="006E7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</w:pPr>
            <w:r w:rsidRPr="006E79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" w:eastAsia="lt-LT"/>
                <w14:ligatures w14:val="none"/>
              </w:rPr>
              <w:t>dalyvis</w:t>
            </w:r>
          </w:p>
        </w:tc>
      </w:tr>
    </w:tbl>
    <w:p w14:paraId="48DC17D1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44"/>
    <w:rsid w:val="000624A1"/>
    <w:rsid w:val="006E7944"/>
    <w:rsid w:val="00D61187"/>
    <w:rsid w:val="00D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5575"/>
  <w15:chartTrackingRefBased/>
  <w15:docId w15:val="{17D53661-0A22-4EA0-B27C-B690758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79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79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79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79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79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79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79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79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79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79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2025-01-21T08:21:00Z</dcterms:created>
  <dcterms:modified xsi:type="dcterms:W3CDTF">2025-01-21T08:22:00Z</dcterms:modified>
</cp:coreProperties>
</file>