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C7680" w14:textId="363120AD" w:rsidR="001136C8" w:rsidRDefault="00237816" w:rsidP="0011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6-oji </w:t>
      </w:r>
      <w:r w:rsidR="001B432D" w:rsidRPr="00237816">
        <w:rPr>
          <w:rFonts w:ascii="Times New Roman" w:hAnsi="Times New Roman" w:cs="Times New Roman"/>
          <w:sz w:val="24"/>
          <w:szCs w:val="24"/>
        </w:rPr>
        <w:t xml:space="preserve">Vakarų Lietuvos regiono 5-10 klasių mokinių matematikos olimpiada </w:t>
      </w:r>
    </w:p>
    <w:p w14:paraId="07F26648" w14:textId="77777777" w:rsidR="001B432D" w:rsidRDefault="001B432D" w:rsidP="00113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6"/>
        <w:gridCol w:w="2688"/>
        <w:gridCol w:w="763"/>
        <w:gridCol w:w="1235"/>
        <w:gridCol w:w="3112"/>
      </w:tblGrid>
      <w:tr w:rsidR="001136C8" w:rsidRPr="001136C8" w14:paraId="51BF3A44" w14:textId="77777777" w:rsidTr="00237816">
        <w:tc>
          <w:tcPr>
            <w:tcW w:w="986" w:type="dxa"/>
          </w:tcPr>
          <w:p w14:paraId="155AEDD6" w14:textId="77777777" w:rsidR="001136C8" w:rsidRPr="001136C8" w:rsidRDefault="001136C8" w:rsidP="00237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6C8">
              <w:rPr>
                <w:rFonts w:eastAsia="Calibri"/>
                <w:sz w:val="24"/>
                <w:szCs w:val="24"/>
              </w:rPr>
              <w:t>Eil. Nr.</w:t>
            </w:r>
          </w:p>
        </w:tc>
        <w:tc>
          <w:tcPr>
            <w:tcW w:w="2688" w:type="dxa"/>
          </w:tcPr>
          <w:p w14:paraId="5C62DC58" w14:textId="77777777" w:rsidR="001136C8" w:rsidRPr="001136C8" w:rsidRDefault="001136C8" w:rsidP="00237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6C8">
              <w:rPr>
                <w:rFonts w:eastAsia="Calibri"/>
                <w:sz w:val="24"/>
                <w:szCs w:val="24"/>
              </w:rPr>
              <w:t>Mokinio pavardė, vardas</w:t>
            </w:r>
          </w:p>
        </w:tc>
        <w:tc>
          <w:tcPr>
            <w:tcW w:w="763" w:type="dxa"/>
          </w:tcPr>
          <w:p w14:paraId="57ABFF3F" w14:textId="4BCFFD02" w:rsidR="001136C8" w:rsidRPr="001136C8" w:rsidRDefault="001136C8" w:rsidP="00237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6C8">
              <w:rPr>
                <w:rFonts w:eastAsia="Calibri"/>
                <w:sz w:val="24"/>
                <w:szCs w:val="24"/>
              </w:rPr>
              <w:t>Klasė</w:t>
            </w:r>
          </w:p>
        </w:tc>
        <w:tc>
          <w:tcPr>
            <w:tcW w:w="1235" w:type="dxa"/>
          </w:tcPr>
          <w:p w14:paraId="7C6C0793" w14:textId="052A1976" w:rsidR="001136C8" w:rsidRPr="001136C8" w:rsidRDefault="001136C8" w:rsidP="00237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6C8">
              <w:rPr>
                <w:rFonts w:eastAsia="Calibri"/>
                <w:sz w:val="24"/>
                <w:szCs w:val="24"/>
              </w:rPr>
              <w:t>Rezultatas</w:t>
            </w:r>
          </w:p>
        </w:tc>
        <w:tc>
          <w:tcPr>
            <w:tcW w:w="3112" w:type="dxa"/>
          </w:tcPr>
          <w:p w14:paraId="576B7DA0" w14:textId="3B1F6E47" w:rsidR="001136C8" w:rsidRPr="001136C8" w:rsidRDefault="001136C8" w:rsidP="00237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1136C8">
              <w:rPr>
                <w:rFonts w:eastAsia="Calibri"/>
                <w:sz w:val="24"/>
                <w:szCs w:val="24"/>
              </w:rPr>
              <w:t>Mokytojas</w:t>
            </w:r>
          </w:p>
        </w:tc>
      </w:tr>
      <w:tr w:rsidR="001136C8" w:rsidRPr="001136C8" w14:paraId="3DE31F1B" w14:textId="77777777" w:rsidTr="00237816">
        <w:tc>
          <w:tcPr>
            <w:tcW w:w="986" w:type="dxa"/>
          </w:tcPr>
          <w:p w14:paraId="302B260F" w14:textId="77777777" w:rsidR="001136C8" w:rsidRPr="00105258" w:rsidRDefault="001136C8" w:rsidP="00105258">
            <w:pPr>
              <w:pStyle w:val="Sraopastraipa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14:paraId="025FE1BF" w14:textId="09674319" w:rsidR="001136C8" w:rsidRPr="001136C8" w:rsidRDefault="00237816" w:rsidP="001136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Jucys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B432D">
              <w:rPr>
                <w:rFonts w:eastAsia="Calibri"/>
                <w:sz w:val="24"/>
                <w:szCs w:val="24"/>
              </w:rPr>
              <w:t xml:space="preserve">Titas </w:t>
            </w:r>
          </w:p>
        </w:tc>
        <w:tc>
          <w:tcPr>
            <w:tcW w:w="763" w:type="dxa"/>
            <w:shd w:val="clear" w:color="auto" w:fill="auto"/>
          </w:tcPr>
          <w:p w14:paraId="33641D20" w14:textId="23A93B54" w:rsidR="001136C8" w:rsidRPr="001136C8" w:rsidRDefault="001B432D" w:rsidP="00237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5c</w:t>
            </w:r>
          </w:p>
        </w:tc>
        <w:tc>
          <w:tcPr>
            <w:tcW w:w="1235" w:type="dxa"/>
            <w:shd w:val="clear" w:color="auto" w:fill="auto"/>
          </w:tcPr>
          <w:p w14:paraId="22BE2C12" w14:textId="502D0B75" w:rsidR="001136C8" w:rsidRPr="001136C8" w:rsidRDefault="001B432D" w:rsidP="00237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IV vieta</w:t>
            </w:r>
          </w:p>
        </w:tc>
        <w:tc>
          <w:tcPr>
            <w:tcW w:w="3112" w:type="dxa"/>
            <w:shd w:val="clear" w:color="auto" w:fill="auto"/>
          </w:tcPr>
          <w:p w14:paraId="74AD780A" w14:textId="44B84D6E" w:rsidR="001136C8" w:rsidRPr="001136C8" w:rsidRDefault="001B432D" w:rsidP="001136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Virginija </w:t>
            </w:r>
            <w:proofErr w:type="spellStart"/>
            <w:r>
              <w:rPr>
                <w:rFonts w:eastAsia="Calibri"/>
                <w:sz w:val="24"/>
                <w:szCs w:val="24"/>
              </w:rPr>
              <w:t>Tupikaitė-Jasutienė</w:t>
            </w:r>
            <w:proofErr w:type="spellEnd"/>
          </w:p>
        </w:tc>
      </w:tr>
      <w:tr w:rsidR="001136C8" w:rsidRPr="001136C8" w14:paraId="47690B33" w14:textId="77777777" w:rsidTr="00237816">
        <w:tc>
          <w:tcPr>
            <w:tcW w:w="986" w:type="dxa"/>
          </w:tcPr>
          <w:p w14:paraId="4D2D11DE" w14:textId="77777777" w:rsidR="001136C8" w:rsidRPr="00105258" w:rsidRDefault="001136C8" w:rsidP="00105258">
            <w:pPr>
              <w:pStyle w:val="Sraopastraipa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14:paraId="5513614A" w14:textId="474B8D98" w:rsidR="001136C8" w:rsidRPr="001136C8" w:rsidRDefault="00237816" w:rsidP="001136C8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Skerys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B432D">
              <w:rPr>
                <w:rFonts w:eastAsia="Calibri"/>
                <w:sz w:val="24"/>
                <w:szCs w:val="24"/>
              </w:rPr>
              <w:t xml:space="preserve">Adomas </w:t>
            </w:r>
          </w:p>
        </w:tc>
        <w:tc>
          <w:tcPr>
            <w:tcW w:w="763" w:type="dxa"/>
            <w:shd w:val="clear" w:color="auto" w:fill="auto"/>
          </w:tcPr>
          <w:p w14:paraId="63884672" w14:textId="5904AE8D" w:rsidR="001136C8" w:rsidRPr="001136C8" w:rsidRDefault="001B432D" w:rsidP="00237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5c</w:t>
            </w:r>
          </w:p>
        </w:tc>
        <w:tc>
          <w:tcPr>
            <w:tcW w:w="1235" w:type="dxa"/>
            <w:shd w:val="clear" w:color="auto" w:fill="auto"/>
          </w:tcPr>
          <w:p w14:paraId="7E037933" w14:textId="27BBC5B0" w:rsidR="001136C8" w:rsidRPr="001136C8" w:rsidRDefault="001B432D" w:rsidP="00237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X vieta</w:t>
            </w:r>
          </w:p>
        </w:tc>
        <w:tc>
          <w:tcPr>
            <w:tcW w:w="3112" w:type="dxa"/>
            <w:shd w:val="clear" w:color="auto" w:fill="auto"/>
          </w:tcPr>
          <w:p w14:paraId="664D880B" w14:textId="60C623C5" w:rsidR="001136C8" w:rsidRPr="001136C8" w:rsidRDefault="001B432D" w:rsidP="001136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Virginija </w:t>
            </w:r>
            <w:proofErr w:type="spellStart"/>
            <w:r>
              <w:rPr>
                <w:rFonts w:eastAsia="Calibri"/>
                <w:sz w:val="24"/>
                <w:szCs w:val="24"/>
              </w:rPr>
              <w:t>Tupikaitė-Jasutienė</w:t>
            </w:r>
            <w:proofErr w:type="spellEnd"/>
          </w:p>
        </w:tc>
      </w:tr>
      <w:tr w:rsidR="00296381" w:rsidRPr="001136C8" w14:paraId="68AC4F9E" w14:textId="77777777" w:rsidTr="00237816">
        <w:tc>
          <w:tcPr>
            <w:tcW w:w="986" w:type="dxa"/>
          </w:tcPr>
          <w:p w14:paraId="359EB179" w14:textId="77777777" w:rsidR="00296381" w:rsidRPr="00105258" w:rsidRDefault="00296381" w:rsidP="00105258">
            <w:pPr>
              <w:pStyle w:val="Sraopastraipa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auto"/>
          </w:tcPr>
          <w:p w14:paraId="240B5097" w14:textId="61243FD6" w:rsidR="00296381" w:rsidRPr="001136C8" w:rsidRDefault="00237816" w:rsidP="0029638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Mikutytė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B432D">
              <w:rPr>
                <w:sz w:val="24"/>
                <w:szCs w:val="24"/>
              </w:rPr>
              <w:t xml:space="preserve">Ugnė </w:t>
            </w:r>
          </w:p>
        </w:tc>
        <w:tc>
          <w:tcPr>
            <w:tcW w:w="763" w:type="dxa"/>
            <w:shd w:val="clear" w:color="auto" w:fill="auto"/>
          </w:tcPr>
          <w:p w14:paraId="611F7E54" w14:textId="011335D4" w:rsidR="00296381" w:rsidRPr="001136C8" w:rsidRDefault="001B432D" w:rsidP="00237816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7b</w:t>
            </w:r>
          </w:p>
        </w:tc>
        <w:tc>
          <w:tcPr>
            <w:tcW w:w="1235" w:type="dxa"/>
            <w:shd w:val="clear" w:color="auto" w:fill="auto"/>
          </w:tcPr>
          <w:p w14:paraId="103E55AE" w14:textId="604928DB" w:rsidR="00296381" w:rsidRPr="001136C8" w:rsidRDefault="001B432D" w:rsidP="00237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IV vieta</w:t>
            </w:r>
          </w:p>
        </w:tc>
        <w:tc>
          <w:tcPr>
            <w:tcW w:w="3112" w:type="dxa"/>
            <w:shd w:val="clear" w:color="auto" w:fill="auto"/>
          </w:tcPr>
          <w:p w14:paraId="42699CAC" w14:textId="78AB899E" w:rsidR="00296381" w:rsidRPr="001136C8" w:rsidRDefault="001B432D" w:rsidP="00296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Ilona Butkutė</w:t>
            </w:r>
          </w:p>
        </w:tc>
      </w:tr>
      <w:tr w:rsidR="00296381" w:rsidRPr="001136C8" w14:paraId="49DFD50C" w14:textId="77777777" w:rsidTr="00237816">
        <w:tc>
          <w:tcPr>
            <w:tcW w:w="986" w:type="dxa"/>
          </w:tcPr>
          <w:p w14:paraId="23DF9160" w14:textId="77777777" w:rsidR="00296381" w:rsidRPr="00237816" w:rsidRDefault="00296381" w:rsidP="00105258">
            <w:pPr>
              <w:pStyle w:val="Sraopastraipa"/>
              <w:numPr>
                <w:ilvl w:val="0"/>
                <w:numId w:val="1"/>
              </w:numPr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E4A" w14:textId="538260F9" w:rsidR="00296381" w:rsidRPr="00237816" w:rsidRDefault="00237816" w:rsidP="00296381">
            <w:pPr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37816">
              <w:rPr>
                <w:rFonts w:eastAsia="Calibri"/>
                <w:b/>
                <w:bCs/>
                <w:color w:val="FF0000"/>
                <w:sz w:val="24"/>
                <w:szCs w:val="24"/>
              </w:rPr>
              <w:t>Zaksas</w:t>
            </w:r>
            <w:proofErr w:type="spellEnd"/>
            <w:r w:rsidRPr="00237816">
              <w:rPr>
                <w:rFonts w:eastAsia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B432D" w:rsidRPr="00237816">
              <w:rPr>
                <w:rFonts w:eastAsia="Calibri"/>
                <w:b/>
                <w:bCs/>
                <w:color w:val="FF0000"/>
                <w:sz w:val="24"/>
                <w:szCs w:val="24"/>
              </w:rPr>
              <w:t xml:space="preserve">Motiejus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D27C" w14:textId="7CB9713A" w:rsidR="00296381" w:rsidRPr="00237816" w:rsidRDefault="001B432D" w:rsidP="00237816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237816">
              <w:rPr>
                <w:rFonts w:eastAsia="Calibri"/>
                <w:b/>
                <w:bCs/>
                <w:color w:val="FF0000"/>
                <w:sz w:val="24"/>
                <w:szCs w:val="24"/>
              </w:rPr>
              <w:t>7f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C493" w14:textId="54352F87" w:rsidR="00296381" w:rsidRPr="00237816" w:rsidRDefault="001B432D" w:rsidP="00237816">
            <w:pPr>
              <w:jc w:val="center"/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237816">
              <w:rPr>
                <w:rFonts w:eastAsia="Calibri"/>
                <w:b/>
                <w:bCs/>
                <w:color w:val="FF0000"/>
                <w:sz w:val="24"/>
                <w:szCs w:val="24"/>
              </w:rPr>
              <w:t>III vieta</w:t>
            </w:r>
          </w:p>
        </w:tc>
        <w:tc>
          <w:tcPr>
            <w:tcW w:w="3112" w:type="dxa"/>
          </w:tcPr>
          <w:p w14:paraId="69BB19F6" w14:textId="7438B7A1" w:rsidR="00296381" w:rsidRPr="00237816" w:rsidRDefault="001B432D" w:rsidP="00296381">
            <w:pPr>
              <w:rPr>
                <w:rFonts w:eastAsia="Calibri"/>
                <w:b/>
                <w:bCs/>
                <w:color w:val="FF0000"/>
                <w:sz w:val="24"/>
                <w:szCs w:val="24"/>
              </w:rPr>
            </w:pPr>
            <w:r w:rsidRPr="00237816">
              <w:rPr>
                <w:rFonts w:eastAsia="Calibri"/>
                <w:b/>
                <w:bCs/>
                <w:color w:val="FF0000"/>
                <w:sz w:val="24"/>
                <w:szCs w:val="24"/>
              </w:rPr>
              <w:t>Regina Petraškienė</w:t>
            </w:r>
          </w:p>
        </w:tc>
      </w:tr>
      <w:tr w:rsidR="00296381" w:rsidRPr="001136C8" w14:paraId="47B57B85" w14:textId="77777777" w:rsidTr="00237816">
        <w:tc>
          <w:tcPr>
            <w:tcW w:w="986" w:type="dxa"/>
          </w:tcPr>
          <w:p w14:paraId="2AFD0FAB" w14:textId="77777777" w:rsidR="00296381" w:rsidRPr="00105258" w:rsidRDefault="00296381" w:rsidP="00105258">
            <w:pPr>
              <w:pStyle w:val="Sraopastraipa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D296" w14:textId="54F92BCB" w:rsidR="00296381" w:rsidRPr="001136C8" w:rsidRDefault="00237816" w:rsidP="002963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Milieškaitė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B432D">
              <w:rPr>
                <w:rFonts w:eastAsia="Calibri"/>
                <w:sz w:val="24"/>
                <w:szCs w:val="24"/>
              </w:rPr>
              <w:t xml:space="preserve">Adrija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988F" w14:textId="7139A731" w:rsidR="00296381" w:rsidRPr="001136C8" w:rsidRDefault="001B432D" w:rsidP="00237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7e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9E83" w14:textId="165501C6" w:rsidR="00296381" w:rsidRPr="001136C8" w:rsidRDefault="001B432D" w:rsidP="00237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XI vieta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C51B" w14:textId="3EC0A675" w:rsidR="00296381" w:rsidRPr="001136C8" w:rsidRDefault="001B432D" w:rsidP="002963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Virginija </w:t>
            </w:r>
            <w:proofErr w:type="spellStart"/>
            <w:r>
              <w:rPr>
                <w:rFonts w:eastAsia="Calibri"/>
                <w:sz w:val="24"/>
                <w:szCs w:val="24"/>
              </w:rPr>
              <w:t>Tupikaitė-Jasutienė</w:t>
            </w:r>
            <w:proofErr w:type="spellEnd"/>
          </w:p>
        </w:tc>
      </w:tr>
    </w:tbl>
    <w:p w14:paraId="212BBBCD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5408DC"/>
    <w:multiLevelType w:val="hybridMultilevel"/>
    <w:tmpl w:val="13B210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5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6C8"/>
    <w:rsid w:val="000237A2"/>
    <w:rsid w:val="000624A1"/>
    <w:rsid w:val="00105258"/>
    <w:rsid w:val="001136C8"/>
    <w:rsid w:val="001B432D"/>
    <w:rsid w:val="001D57A5"/>
    <w:rsid w:val="00237816"/>
    <w:rsid w:val="00296381"/>
    <w:rsid w:val="003A0766"/>
    <w:rsid w:val="009C3D97"/>
    <w:rsid w:val="00B362E7"/>
    <w:rsid w:val="00BE0E3A"/>
    <w:rsid w:val="00C01F05"/>
    <w:rsid w:val="00D61187"/>
    <w:rsid w:val="00F3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D59D"/>
  <w15:chartTrackingRefBased/>
  <w15:docId w15:val="{F71C9E0D-D187-4971-8545-0B5E3B1B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3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3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3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3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3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3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3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3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3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3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3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3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36C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36C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36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36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36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36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3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3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3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3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3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36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36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36C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3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36C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36C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1136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2024-12-09T07:38:00Z</dcterms:created>
  <dcterms:modified xsi:type="dcterms:W3CDTF">2024-12-09T07:38:00Z</dcterms:modified>
</cp:coreProperties>
</file>