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D780" w14:textId="77777777" w:rsidR="00761F6B" w:rsidRPr="00993CC4" w:rsidRDefault="00761F6B" w:rsidP="00761F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93CC4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7B211968" wp14:editId="3FD8ACA2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800100" cy="584200"/>
            <wp:effectExtent l="0" t="0" r="0" b="635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8EC6B" w14:textId="77777777" w:rsidR="00761F6B" w:rsidRPr="00993CC4" w:rsidRDefault="00761F6B" w:rsidP="00761F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3CF29113" w14:textId="77777777" w:rsidR="00761F6B" w:rsidRPr="00993CC4" w:rsidRDefault="00761F6B" w:rsidP="00761F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40B460D4" w14:textId="77777777" w:rsidR="00761F6B" w:rsidRPr="00993CC4" w:rsidRDefault="00761F6B" w:rsidP="00761F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62F37BC8" w14:textId="77777777" w:rsidR="00761F6B" w:rsidRPr="00993CC4" w:rsidRDefault="00761F6B" w:rsidP="00761F6B">
      <w:pPr>
        <w:keepNext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sz w:val="24"/>
          <w:szCs w:val="24"/>
        </w:rPr>
      </w:pPr>
      <w:r w:rsidRPr="00993CC4">
        <w:rPr>
          <w:rFonts w:ascii="Times New Roman" w:eastAsia="Batang" w:hAnsi="Times New Roman" w:cs="Times New Roman"/>
          <w:b/>
          <w:sz w:val="24"/>
          <w:szCs w:val="24"/>
        </w:rPr>
        <w:t>MAŽEIKIŲ „VENTOS“ PROGIMNAZIJOS DIREKTORIUS</w:t>
      </w:r>
    </w:p>
    <w:p w14:paraId="31E08E89" w14:textId="77777777" w:rsidR="00761F6B" w:rsidRPr="00993CC4" w:rsidRDefault="00761F6B" w:rsidP="00761F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C8E04F" w14:textId="77777777" w:rsidR="00761F6B" w:rsidRPr="00993CC4" w:rsidRDefault="00761F6B" w:rsidP="00761F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51F590" w14:textId="77777777" w:rsidR="00761F6B" w:rsidRPr="00993CC4" w:rsidRDefault="00761F6B" w:rsidP="00761F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3CC4">
        <w:rPr>
          <w:rFonts w:ascii="Times New Roman" w:eastAsia="Calibri" w:hAnsi="Times New Roman" w:cs="Times New Roman"/>
          <w:b/>
          <w:sz w:val="24"/>
          <w:szCs w:val="24"/>
        </w:rPr>
        <w:t>ĮSAKYMAS</w:t>
      </w:r>
    </w:p>
    <w:p w14:paraId="22467E5D" w14:textId="4F998364" w:rsidR="00761F6B" w:rsidRPr="00993CC4" w:rsidRDefault="00761F6B" w:rsidP="00761F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3CC4">
        <w:rPr>
          <w:rFonts w:ascii="Times New Roman" w:eastAsia="Calibri" w:hAnsi="Times New Roman" w:cs="Times New Roman"/>
          <w:b/>
          <w:sz w:val="24"/>
          <w:szCs w:val="24"/>
        </w:rPr>
        <w:t>DĖL VAIKO G</w:t>
      </w:r>
      <w:r w:rsidR="00F929B0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993CC4">
        <w:rPr>
          <w:rFonts w:ascii="Times New Roman" w:eastAsia="Calibri" w:hAnsi="Times New Roman" w:cs="Times New Roman"/>
          <w:b/>
          <w:sz w:val="24"/>
          <w:szCs w:val="24"/>
        </w:rPr>
        <w:t>ROVĖS KOMISIJOS SUDARYMO</w:t>
      </w:r>
    </w:p>
    <w:p w14:paraId="056A8297" w14:textId="77777777" w:rsidR="00761F6B" w:rsidRPr="00993CC4" w:rsidRDefault="00761F6B" w:rsidP="00761F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220954C" w14:textId="141B7EAD" w:rsidR="00761F6B" w:rsidRPr="00993CC4" w:rsidRDefault="00761F6B" w:rsidP="00761F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3CC4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93CC4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>
        <w:rPr>
          <w:rFonts w:ascii="Times New Roman" w:eastAsia="Calibri" w:hAnsi="Times New Roman" w:cs="Times New Roman"/>
          <w:sz w:val="24"/>
          <w:szCs w:val="24"/>
        </w:rPr>
        <w:t>sausio 1</w:t>
      </w:r>
      <w:r w:rsidRPr="00993CC4">
        <w:rPr>
          <w:rFonts w:ascii="Times New Roman" w:eastAsia="Calibri" w:hAnsi="Times New Roman" w:cs="Times New Roman"/>
          <w:sz w:val="24"/>
          <w:szCs w:val="24"/>
        </w:rPr>
        <w:t xml:space="preserve"> d. Nr. V1-</w:t>
      </w:r>
    </w:p>
    <w:p w14:paraId="170C7887" w14:textId="77777777" w:rsidR="00761F6B" w:rsidRPr="00993CC4" w:rsidRDefault="00761F6B" w:rsidP="00761F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3CC4">
        <w:rPr>
          <w:rFonts w:ascii="Times New Roman" w:eastAsia="Calibri" w:hAnsi="Times New Roman" w:cs="Times New Roman"/>
          <w:sz w:val="24"/>
          <w:szCs w:val="24"/>
        </w:rPr>
        <w:t>Mažeikiai</w:t>
      </w:r>
    </w:p>
    <w:p w14:paraId="54788671" w14:textId="77777777" w:rsidR="00761F6B" w:rsidRPr="00993CC4" w:rsidRDefault="00761F6B" w:rsidP="00761F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CA8E1E" w14:textId="77777777" w:rsidR="00761F6B" w:rsidRPr="00993CC4" w:rsidRDefault="00761F6B" w:rsidP="00761F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BAF269" w14:textId="77777777" w:rsidR="00761F6B" w:rsidRPr="00993CC4" w:rsidRDefault="00761F6B" w:rsidP="00761F6B">
      <w:pPr>
        <w:spacing w:after="0" w:line="240" w:lineRule="auto"/>
        <w:ind w:firstLine="1296"/>
        <w:rPr>
          <w:rFonts w:ascii="Times New Roman" w:eastAsia="Calibri" w:hAnsi="Times New Roman" w:cs="Times New Roman"/>
          <w:sz w:val="24"/>
          <w:szCs w:val="24"/>
        </w:rPr>
      </w:pPr>
    </w:p>
    <w:p w14:paraId="3DF273FF" w14:textId="273027EF" w:rsidR="00761F6B" w:rsidRPr="005B5D4C" w:rsidRDefault="00761F6B" w:rsidP="00761F6B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D4C">
        <w:rPr>
          <w:rFonts w:ascii="Times New Roman" w:eastAsia="Calibri" w:hAnsi="Times New Roman" w:cs="Times New Roman"/>
          <w:sz w:val="24"/>
          <w:szCs w:val="24"/>
        </w:rPr>
        <w:t xml:space="preserve">1. Sudarau tokios sudėties </w:t>
      </w:r>
      <w:r w:rsidR="005B5D4C" w:rsidRPr="005B5D4C">
        <w:rPr>
          <w:rFonts w:ascii="Times New Roman" w:eastAsia="Calibri" w:hAnsi="Times New Roman" w:cs="Times New Roman"/>
          <w:sz w:val="24"/>
          <w:szCs w:val="24"/>
        </w:rPr>
        <w:t>V</w:t>
      </w:r>
      <w:r w:rsidRPr="005B5D4C">
        <w:rPr>
          <w:rFonts w:ascii="Times New Roman" w:eastAsia="Calibri" w:hAnsi="Times New Roman" w:cs="Times New Roman"/>
          <w:sz w:val="24"/>
          <w:szCs w:val="24"/>
        </w:rPr>
        <w:t>aiko g</w:t>
      </w:r>
      <w:r w:rsidR="00F929B0">
        <w:rPr>
          <w:rFonts w:ascii="Times New Roman" w:eastAsia="Calibri" w:hAnsi="Times New Roman" w:cs="Times New Roman"/>
          <w:sz w:val="24"/>
          <w:szCs w:val="24"/>
        </w:rPr>
        <w:t>e</w:t>
      </w:r>
      <w:r w:rsidRPr="005B5D4C">
        <w:rPr>
          <w:rFonts w:ascii="Times New Roman" w:eastAsia="Calibri" w:hAnsi="Times New Roman" w:cs="Times New Roman"/>
          <w:sz w:val="24"/>
          <w:szCs w:val="24"/>
        </w:rPr>
        <w:t>rovės komisiją:</w:t>
      </w:r>
    </w:p>
    <w:p w14:paraId="1958CCEA" w14:textId="77777777" w:rsidR="00761F6B" w:rsidRPr="005B5D4C" w:rsidRDefault="00761F6B" w:rsidP="00761F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VGK pirmininkas: Lijana Pocevičienė – pavaduotoja ugdymui. </w:t>
      </w:r>
    </w:p>
    <w:p w14:paraId="7EB9E739" w14:textId="77777777" w:rsidR="00761F6B" w:rsidRPr="005B5D4C" w:rsidRDefault="00761F6B" w:rsidP="00761F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Sekretorius: Laima Daujotienė – pavaduotoja ugdymui. </w:t>
      </w:r>
    </w:p>
    <w:p w14:paraId="3CE87B14" w14:textId="77777777" w:rsidR="00761F6B" w:rsidRPr="005B5D4C" w:rsidRDefault="00761F6B" w:rsidP="00761F6B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Nariai: </w:t>
      </w:r>
    </w:p>
    <w:p w14:paraId="3DC69465" w14:textId="71B8BCC4" w:rsidR="00761F6B" w:rsidRPr="005B5D4C" w:rsidRDefault="00761F6B" w:rsidP="00761F6B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>1. Daiva Steponavičienė – logopedė</w:t>
      </w:r>
      <w:r w:rsidR="00F929B0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specialioji pedagogė. Kontroliuojamos veiklos sritys: įtraukusis ugdymas, </w:t>
      </w:r>
      <w:r w:rsidR="00F929B0" w:rsidRPr="00F929B0">
        <w:rPr>
          <w:rFonts w:ascii="Times New Roman" w:eastAsia="Calibri" w:hAnsi="Times New Roman" w:cs="Times New Roman"/>
          <w:sz w:val="24"/>
          <w:szCs w:val="24"/>
          <w:lang w:eastAsia="lt-LT"/>
        </w:rPr>
        <w:t>logopedinės pratybos ir specialieji užsiėmimai 1–4 klasių mokiniams</w:t>
      </w:r>
      <w:r w:rsidR="00F929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</w:t>
      </w:r>
    </w:p>
    <w:p w14:paraId="0637B046" w14:textId="77777777" w:rsidR="00761F6B" w:rsidRPr="005B5D4C" w:rsidRDefault="00761F6B" w:rsidP="00761F6B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>2. Vilija Stasiulienė – socialinė pedagogė. Kontroliuojamos veiklos sritys:</w:t>
      </w:r>
    </w:p>
    <w:p w14:paraId="21722F25" w14:textId="07E0E3B4" w:rsidR="00761F6B" w:rsidRPr="005B5D4C" w:rsidRDefault="00761F6B" w:rsidP="00761F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>soc</w:t>
      </w:r>
      <w:r w:rsidR="00F929B0">
        <w:rPr>
          <w:rFonts w:ascii="Times New Roman" w:eastAsia="Calibri" w:hAnsi="Times New Roman" w:cs="Times New Roman"/>
          <w:sz w:val="24"/>
          <w:szCs w:val="24"/>
          <w:lang w:eastAsia="lt-LT"/>
        </w:rPr>
        <w:t>ialinė</w:t>
      </w: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pagalba, individualūs pagalbos planai (IPP), smurto ir patyčių prevencija, ugdymas karjerai.</w:t>
      </w:r>
    </w:p>
    <w:p w14:paraId="34875D62" w14:textId="77777777" w:rsidR="00761F6B" w:rsidRPr="005B5D4C" w:rsidRDefault="00761F6B" w:rsidP="00761F6B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>3. Diana Jasienė – pradinio ugdymo mokytoja. Kontroliuojamos veiklos sritys:</w:t>
      </w:r>
    </w:p>
    <w:p w14:paraId="48164242" w14:textId="77777777" w:rsidR="00761F6B" w:rsidRPr="005B5D4C" w:rsidRDefault="00761F6B" w:rsidP="00761F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>socialinis ir emocinis klimatas, 1–4 klasių „Termometras“, 1-okų adaptacija.</w:t>
      </w:r>
    </w:p>
    <w:p w14:paraId="18F8A6A9" w14:textId="77777777" w:rsidR="00761F6B" w:rsidRPr="005B5D4C" w:rsidRDefault="00761F6B" w:rsidP="00761F6B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4. Rimutė Karklienė – visuomenės sveikatos specialistė. Kontroliuojamos veiklos sritys: sveikos gyvensenos įgūdžių ugdymas, psichoaktyvių medžiagų vartojimo prevencija, lytinis švietimas. </w:t>
      </w:r>
    </w:p>
    <w:p w14:paraId="161E5C37" w14:textId="77777777" w:rsidR="00761F6B" w:rsidRPr="005B5D4C" w:rsidRDefault="00761F6B" w:rsidP="00761F6B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>5. Nijolė Juozumienė – pavaduotoja ugdymui. Kontroliuojama veiklos sritis:</w:t>
      </w:r>
    </w:p>
    <w:p w14:paraId="25C47403" w14:textId="77777777" w:rsidR="00761F6B" w:rsidRPr="005B5D4C" w:rsidRDefault="00761F6B" w:rsidP="00761F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>krizių valdymas.</w:t>
      </w:r>
    </w:p>
    <w:p w14:paraId="7CA35C3F" w14:textId="77777777" w:rsidR="00761F6B" w:rsidRPr="005B5D4C" w:rsidRDefault="00761F6B" w:rsidP="00761F6B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>6. Jurgita Niuniavienė – technologijų mokytoja. Kontroliuojamos veiklos sritys:</w:t>
      </w:r>
    </w:p>
    <w:p w14:paraId="2216CFD4" w14:textId="77777777" w:rsidR="00761F6B" w:rsidRPr="005B5D4C" w:rsidRDefault="00761F6B" w:rsidP="00761F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socialinis ir emocinis klimatas, 5–8 klasių „Termometras“, 5-okų adaptacija. </w:t>
      </w:r>
    </w:p>
    <w:p w14:paraId="2381A807" w14:textId="07E2D8AF" w:rsidR="00761F6B" w:rsidRPr="005B5D4C" w:rsidRDefault="00761F6B" w:rsidP="00761F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 xml:space="preserve">7. Rima Meškauskienė – </w:t>
      </w:r>
      <w:r w:rsidR="00F929B0" w:rsidRPr="00F929B0">
        <w:rPr>
          <w:rFonts w:ascii="Times New Roman" w:eastAsia="Calibri" w:hAnsi="Times New Roman" w:cs="Times New Roman"/>
          <w:sz w:val="24"/>
          <w:szCs w:val="24"/>
          <w:lang w:eastAsia="lt-LT"/>
        </w:rPr>
        <w:t>specialioji pedagogė</w:t>
      </w:r>
      <w:r w:rsidR="00F929B0" w:rsidRPr="00F929B0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, </w:t>
      </w:r>
      <w:r w:rsidR="00F929B0" w:rsidRPr="00F929B0">
        <w:rPr>
          <w:rFonts w:ascii="Times New Roman" w:eastAsia="Calibri" w:hAnsi="Times New Roman" w:cs="Times New Roman"/>
          <w:sz w:val="24"/>
          <w:szCs w:val="24"/>
          <w:lang w:eastAsia="lt-LT"/>
        </w:rPr>
        <w:t>logopedė</w:t>
      </w: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Kontroliuojamos veiklos sritys: </w:t>
      </w:r>
      <w:r w:rsidRPr="005B5D4C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įtraukusis ugdymas, </w:t>
      </w:r>
      <w:r w:rsidR="00F929B0" w:rsidRPr="00F929B0">
        <w:rPr>
          <w:rFonts w:ascii="Times New Roman" w:eastAsia="Calibri" w:hAnsi="Times New Roman" w:cs="Times New Roman"/>
          <w:sz w:val="24"/>
          <w:szCs w:val="24"/>
          <w:lang w:eastAsia="lt-LT"/>
        </w:rPr>
        <w:t>specialieji užsiėmimai ir logopedinės pratybos</w:t>
      </w:r>
      <w:r w:rsidR="00F929B0" w:rsidRPr="00F929B0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 5–8 klasių mokiniams. Individualūs ugdymo planai (IUP)</w:t>
      </w:r>
      <w:r w:rsidRPr="005B5D4C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.</w:t>
      </w:r>
    </w:p>
    <w:p w14:paraId="063BEA8B" w14:textId="01FF4983" w:rsidR="00761F6B" w:rsidRPr="005B5D4C" w:rsidRDefault="00761F6B" w:rsidP="00761F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5B5D4C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ab/>
        <w:t>8. Martyna Alčauskienė – soc</w:t>
      </w:r>
      <w:r w:rsidR="00F929B0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ialinė</w:t>
      </w:r>
      <w:r w:rsidRPr="005B5D4C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pedagogė. Kontroliuojamos veiklos sritys:</w:t>
      </w: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soc</w:t>
      </w:r>
      <w:r w:rsidR="00F929B0">
        <w:rPr>
          <w:rFonts w:ascii="Times New Roman" w:eastAsia="Calibri" w:hAnsi="Times New Roman" w:cs="Times New Roman"/>
          <w:sz w:val="24"/>
          <w:szCs w:val="24"/>
          <w:lang w:eastAsia="lt-LT"/>
        </w:rPr>
        <w:t>ialinė</w:t>
      </w:r>
      <w:r w:rsidRPr="005B5D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pagalba, individualūs pagalbos planai (IPP). Smurto ir patyčių prevencija. </w:t>
      </w:r>
    </w:p>
    <w:p w14:paraId="4017E4F1" w14:textId="301178F7" w:rsidR="00761F6B" w:rsidRPr="005B5D4C" w:rsidRDefault="00761F6B" w:rsidP="00761F6B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D4C">
        <w:rPr>
          <w:rFonts w:ascii="Times New Roman" w:eastAsia="Calibri" w:hAnsi="Times New Roman" w:cs="Times New Roman"/>
          <w:sz w:val="24"/>
          <w:szCs w:val="24"/>
        </w:rPr>
        <w:t>2. Pripažįstu netekusiu galios Mažeikių „Ventos“ progimnazijos direktoriaus 2022 rugsėjo 01 d. įsakymą V1-223 „Dėl Vaiko g</w:t>
      </w:r>
      <w:r w:rsidR="00F929B0">
        <w:rPr>
          <w:rFonts w:ascii="Times New Roman" w:eastAsia="Calibri" w:hAnsi="Times New Roman" w:cs="Times New Roman"/>
          <w:sz w:val="24"/>
          <w:szCs w:val="24"/>
        </w:rPr>
        <w:t>e</w:t>
      </w:r>
      <w:r w:rsidRPr="005B5D4C">
        <w:rPr>
          <w:rFonts w:ascii="Times New Roman" w:eastAsia="Calibri" w:hAnsi="Times New Roman" w:cs="Times New Roman"/>
          <w:sz w:val="24"/>
          <w:szCs w:val="24"/>
        </w:rPr>
        <w:t>rovės komisijos sudarymo“.</w:t>
      </w:r>
    </w:p>
    <w:p w14:paraId="6FB6C791" w14:textId="77777777" w:rsidR="00761F6B" w:rsidRPr="005B5D4C" w:rsidRDefault="00761F6B" w:rsidP="00761F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12F398" w14:textId="77777777" w:rsidR="00761F6B" w:rsidRPr="005B5D4C" w:rsidRDefault="00761F6B" w:rsidP="00761F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17FA0B" w14:textId="77777777" w:rsidR="00761F6B" w:rsidRPr="005B5D4C" w:rsidRDefault="00761F6B" w:rsidP="00761F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E03A14" w14:textId="77777777" w:rsidR="00761F6B" w:rsidRPr="005B5D4C" w:rsidRDefault="00761F6B" w:rsidP="00761F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5D4C">
        <w:rPr>
          <w:rFonts w:ascii="Times New Roman" w:eastAsia="Calibri" w:hAnsi="Times New Roman" w:cs="Times New Roman"/>
          <w:sz w:val="24"/>
          <w:szCs w:val="24"/>
        </w:rPr>
        <w:t>Direktorė                                                                                          Ramunė Badaukienė</w:t>
      </w:r>
    </w:p>
    <w:p w14:paraId="1BF4F740" w14:textId="77777777" w:rsidR="006824F6" w:rsidRDefault="006824F6"/>
    <w:sectPr w:rsidR="006824F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6B"/>
    <w:rsid w:val="005B5D4C"/>
    <w:rsid w:val="006824F6"/>
    <w:rsid w:val="00761F6B"/>
    <w:rsid w:val="00F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1052"/>
  <w15:chartTrackingRefBased/>
  <w15:docId w15:val="{8D72BE2E-29FD-4594-A70F-953778DE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1F6B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1217</Words>
  <Characters>695</Characters>
  <Application>Microsoft Office Word</Application>
  <DocSecurity>0</DocSecurity>
  <Lines>5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4</cp:revision>
  <dcterms:created xsi:type="dcterms:W3CDTF">2023-01-02T12:46:00Z</dcterms:created>
  <dcterms:modified xsi:type="dcterms:W3CDTF">2023-01-05T08:57:00Z</dcterms:modified>
</cp:coreProperties>
</file>