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1B87" w14:textId="4B39A03C" w:rsidR="00AA7FDA" w:rsidRDefault="00AA7FDA" w:rsidP="00AA7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Rajoninė 6–8 klasių geografijos olimpiada „Mano gaublys“</w:t>
      </w:r>
    </w:p>
    <w:p w14:paraId="381FA4C4" w14:textId="22090CB1" w:rsidR="00AA7FDA" w:rsidRPr="00AA7FDA" w:rsidRDefault="00AA7FDA" w:rsidP="00AA7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7FDA">
        <w:rPr>
          <w:rFonts w:ascii="Times New Roman" w:eastAsia="Calibri" w:hAnsi="Times New Roman" w:cs="Times New Roman"/>
          <w:sz w:val="24"/>
          <w:szCs w:val="24"/>
        </w:rPr>
        <w:t>Geografijos mokytoj</w:t>
      </w:r>
      <w:r>
        <w:rPr>
          <w:rFonts w:ascii="Times New Roman" w:eastAsia="Calibri" w:hAnsi="Times New Roman" w:cs="Times New Roman"/>
          <w:sz w:val="24"/>
          <w:szCs w:val="24"/>
        </w:rPr>
        <w:t>os</w:t>
      </w:r>
      <w:r w:rsidRPr="00AA7FDA">
        <w:rPr>
          <w:rFonts w:ascii="Times New Roman" w:eastAsia="Calibri" w:hAnsi="Times New Roman" w:cs="Times New Roman"/>
          <w:sz w:val="24"/>
          <w:szCs w:val="24"/>
        </w:rPr>
        <w:t xml:space="preserve"> Regina </w:t>
      </w:r>
      <w:proofErr w:type="spellStart"/>
      <w:r w:rsidRPr="00AA7FDA">
        <w:rPr>
          <w:rFonts w:ascii="Times New Roman" w:eastAsia="Calibri" w:hAnsi="Times New Roman" w:cs="Times New Roman"/>
          <w:sz w:val="24"/>
          <w:szCs w:val="24"/>
        </w:rPr>
        <w:t>Danikauskienė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Karolina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Kurilavičienė</w:t>
      </w:r>
      <w:proofErr w:type="spellEnd"/>
    </w:p>
    <w:p w14:paraId="3100D223" w14:textId="77777777" w:rsidR="00AA7FDA" w:rsidRPr="00AA7FDA" w:rsidRDefault="00AA7FDA" w:rsidP="00AA7F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95"/>
        <w:gridCol w:w="3268"/>
        <w:gridCol w:w="1133"/>
        <w:gridCol w:w="1303"/>
        <w:gridCol w:w="1560"/>
      </w:tblGrid>
      <w:tr w:rsidR="00475B17" w:rsidRPr="00AA7FDA" w14:paraId="17BA08D3" w14:textId="77777777" w:rsidTr="00475B17">
        <w:tc>
          <w:tcPr>
            <w:tcW w:w="1095" w:type="dxa"/>
          </w:tcPr>
          <w:p w14:paraId="078A67E1" w14:textId="77777777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0012875"/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68" w:type="dxa"/>
          </w:tcPr>
          <w:p w14:paraId="63BFCA13" w14:textId="77777777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133" w:type="dxa"/>
          </w:tcPr>
          <w:p w14:paraId="4FB8229A" w14:textId="77777777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DA">
              <w:rPr>
                <w:rFonts w:ascii="Times New Roman" w:eastAsia="Calibri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303" w:type="dxa"/>
          </w:tcPr>
          <w:p w14:paraId="7D39C2AD" w14:textId="134C6EA8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Taškai </w:t>
            </w:r>
          </w:p>
        </w:tc>
        <w:tc>
          <w:tcPr>
            <w:tcW w:w="1560" w:type="dxa"/>
          </w:tcPr>
          <w:p w14:paraId="3551A1D4" w14:textId="435358F4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Rezultatas </w:t>
            </w:r>
          </w:p>
        </w:tc>
      </w:tr>
      <w:tr w:rsidR="00475B17" w:rsidRPr="00AA7FDA" w14:paraId="154481B3" w14:textId="77777777" w:rsidTr="00475B17">
        <w:trPr>
          <w:trHeight w:val="162"/>
        </w:trPr>
        <w:tc>
          <w:tcPr>
            <w:tcW w:w="1095" w:type="dxa"/>
          </w:tcPr>
          <w:p w14:paraId="56F15314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30D0A99" w14:textId="1E461082" w:rsidR="00475B17" w:rsidRPr="00475B17" w:rsidRDefault="00475B17" w:rsidP="00AA7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Tenytė</w:t>
            </w:r>
            <w:proofErr w:type="spellEnd"/>
            <w:r w:rsidRPr="00475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Greta</w:t>
            </w:r>
          </w:p>
        </w:tc>
        <w:tc>
          <w:tcPr>
            <w:tcW w:w="1133" w:type="dxa"/>
          </w:tcPr>
          <w:p w14:paraId="265C4B60" w14:textId="16CA4CA1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303" w:type="dxa"/>
          </w:tcPr>
          <w:p w14:paraId="72985F31" w14:textId="07C4CAFC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35804785" w14:textId="3FDA4C35" w:rsidR="00475B17" w:rsidRPr="00475B17" w:rsidRDefault="00475B17" w:rsidP="00AA7F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III vieta</w:t>
            </w:r>
          </w:p>
        </w:tc>
      </w:tr>
      <w:tr w:rsidR="00475B17" w:rsidRPr="00AA7FDA" w14:paraId="79D02DE9" w14:textId="77777777" w:rsidTr="00475B17">
        <w:tc>
          <w:tcPr>
            <w:tcW w:w="1095" w:type="dxa"/>
          </w:tcPr>
          <w:p w14:paraId="00307557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E123EC1" w14:textId="108E9285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Gedutytė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Rusnė</w:t>
            </w:r>
          </w:p>
        </w:tc>
        <w:tc>
          <w:tcPr>
            <w:tcW w:w="1133" w:type="dxa"/>
          </w:tcPr>
          <w:p w14:paraId="7CFE5C23" w14:textId="617A2C8A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303" w:type="dxa"/>
          </w:tcPr>
          <w:p w14:paraId="4B895240" w14:textId="1039294E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342E9328" w14:textId="2B80F24D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Dalyvavo </w:t>
            </w:r>
          </w:p>
        </w:tc>
      </w:tr>
      <w:tr w:rsidR="00475B17" w:rsidRPr="00AA7FDA" w14:paraId="65BF5BE7" w14:textId="77777777" w:rsidTr="00475B17">
        <w:tc>
          <w:tcPr>
            <w:tcW w:w="1095" w:type="dxa"/>
          </w:tcPr>
          <w:p w14:paraId="427E2F51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DEA1103" w14:textId="523D6A1A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Donėlaitė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Elzė</w:t>
            </w:r>
          </w:p>
        </w:tc>
        <w:tc>
          <w:tcPr>
            <w:tcW w:w="1133" w:type="dxa"/>
          </w:tcPr>
          <w:p w14:paraId="179B9116" w14:textId="02455CF1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303" w:type="dxa"/>
          </w:tcPr>
          <w:p w14:paraId="260DCAE2" w14:textId="1C723C1C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14:paraId="617BCEF4" w14:textId="28DEE9F9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bookmarkEnd w:id="0"/>
      <w:tr w:rsidR="00475B17" w:rsidRPr="00AA7FDA" w14:paraId="7EC24D10" w14:textId="77777777" w:rsidTr="00475B17">
        <w:tc>
          <w:tcPr>
            <w:tcW w:w="1095" w:type="dxa"/>
          </w:tcPr>
          <w:p w14:paraId="79359105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709606F" w14:textId="2BDD41EF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Vitkevičius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Orestas </w:t>
            </w:r>
          </w:p>
        </w:tc>
        <w:tc>
          <w:tcPr>
            <w:tcW w:w="1133" w:type="dxa"/>
          </w:tcPr>
          <w:p w14:paraId="5DC5404A" w14:textId="59B8A3AB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303" w:type="dxa"/>
          </w:tcPr>
          <w:p w14:paraId="2AD0F7B2" w14:textId="6706C824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01D90C87" w14:textId="45076C17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72025256" w14:textId="77777777" w:rsidTr="00475B17">
        <w:tc>
          <w:tcPr>
            <w:tcW w:w="1095" w:type="dxa"/>
          </w:tcPr>
          <w:p w14:paraId="7F135D97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4FA67A9" w14:textId="547C3D52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Raizgys Mantas</w:t>
            </w:r>
          </w:p>
        </w:tc>
        <w:tc>
          <w:tcPr>
            <w:tcW w:w="1133" w:type="dxa"/>
          </w:tcPr>
          <w:p w14:paraId="35679756" w14:textId="0EB5706E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303" w:type="dxa"/>
          </w:tcPr>
          <w:p w14:paraId="0251549C" w14:textId="468939D1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5506694B" w14:textId="1C1CE03F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2FFE8BA3" w14:textId="77777777" w:rsidTr="00475B17">
        <w:tc>
          <w:tcPr>
            <w:tcW w:w="1095" w:type="dxa"/>
          </w:tcPr>
          <w:p w14:paraId="5E1DA341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20CD1C0" w14:textId="23B637BC" w:rsidR="00475B17" w:rsidRPr="00475B17" w:rsidRDefault="00475B17" w:rsidP="00AA7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Andrijaitytė</w:t>
            </w:r>
            <w:proofErr w:type="spellEnd"/>
            <w:r w:rsidRPr="00475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Rebeka</w:t>
            </w:r>
          </w:p>
        </w:tc>
        <w:tc>
          <w:tcPr>
            <w:tcW w:w="1133" w:type="dxa"/>
          </w:tcPr>
          <w:p w14:paraId="30D78420" w14:textId="61A6D9AA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1303" w:type="dxa"/>
          </w:tcPr>
          <w:p w14:paraId="5BFBF05B" w14:textId="3EC12404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7C71ACC9" w14:textId="51693E04" w:rsidR="00475B17" w:rsidRPr="00475B17" w:rsidRDefault="00475B17" w:rsidP="00AA7F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II vieta</w:t>
            </w:r>
          </w:p>
        </w:tc>
      </w:tr>
      <w:tr w:rsidR="00475B17" w:rsidRPr="00AA7FDA" w14:paraId="11F5A398" w14:textId="77777777" w:rsidTr="00475B17">
        <w:tc>
          <w:tcPr>
            <w:tcW w:w="1095" w:type="dxa"/>
          </w:tcPr>
          <w:p w14:paraId="533FC65A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A9583D" w14:textId="7DF5CBEB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Kaminskaitė Goda</w:t>
            </w:r>
          </w:p>
        </w:tc>
        <w:tc>
          <w:tcPr>
            <w:tcW w:w="1133" w:type="dxa"/>
          </w:tcPr>
          <w:p w14:paraId="0BAB0B6F" w14:textId="251601CD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303" w:type="dxa"/>
          </w:tcPr>
          <w:p w14:paraId="2D37F211" w14:textId="523498B9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7357FF9A" w14:textId="2AE2EE89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15036889" w14:textId="77777777" w:rsidTr="00475B17">
        <w:tc>
          <w:tcPr>
            <w:tcW w:w="1095" w:type="dxa"/>
          </w:tcPr>
          <w:p w14:paraId="1791C062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4D8E31FD" w14:textId="45F3FB29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Diržininkas Justas</w:t>
            </w:r>
          </w:p>
        </w:tc>
        <w:tc>
          <w:tcPr>
            <w:tcW w:w="1133" w:type="dxa"/>
          </w:tcPr>
          <w:p w14:paraId="63208E33" w14:textId="08E2782F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303" w:type="dxa"/>
          </w:tcPr>
          <w:p w14:paraId="13B14E87" w14:textId="46C255CA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4F29E357" w14:textId="5EE5C660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2D2B829F" w14:textId="77777777" w:rsidTr="00475B17">
        <w:tc>
          <w:tcPr>
            <w:tcW w:w="1095" w:type="dxa"/>
          </w:tcPr>
          <w:p w14:paraId="3ECE00C6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0007DD5" w14:textId="48783D7F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Karpinskas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Jogaila</w:t>
            </w:r>
          </w:p>
        </w:tc>
        <w:tc>
          <w:tcPr>
            <w:tcW w:w="1133" w:type="dxa"/>
          </w:tcPr>
          <w:p w14:paraId="2DE7F5F3" w14:textId="085AF92E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303" w:type="dxa"/>
          </w:tcPr>
          <w:p w14:paraId="68CCED43" w14:textId="52871E30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5E7798BD" w14:textId="2FF82B17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456050EE" w14:textId="77777777" w:rsidTr="00475B17">
        <w:tc>
          <w:tcPr>
            <w:tcW w:w="1095" w:type="dxa"/>
          </w:tcPr>
          <w:p w14:paraId="793EE02E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C2B3D6B" w14:textId="011B843E" w:rsidR="00475B17" w:rsidRPr="00475B17" w:rsidRDefault="00475B17" w:rsidP="00AA7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Januškevičius Kajus</w:t>
            </w:r>
          </w:p>
        </w:tc>
        <w:tc>
          <w:tcPr>
            <w:tcW w:w="1133" w:type="dxa"/>
          </w:tcPr>
          <w:p w14:paraId="21E023B0" w14:textId="152382CD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303" w:type="dxa"/>
          </w:tcPr>
          <w:p w14:paraId="416BC4BE" w14:textId="5D1261E0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7A3459A7" w14:textId="67282360" w:rsidR="00475B17" w:rsidRPr="00475B17" w:rsidRDefault="00475B17" w:rsidP="00AA7F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III vieta</w:t>
            </w:r>
          </w:p>
        </w:tc>
      </w:tr>
      <w:tr w:rsidR="00475B17" w:rsidRPr="00AA7FDA" w14:paraId="30934745" w14:textId="77777777" w:rsidTr="00475B17">
        <w:tc>
          <w:tcPr>
            <w:tcW w:w="1095" w:type="dxa"/>
          </w:tcPr>
          <w:p w14:paraId="1B0D9EA5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48BCDCB" w14:textId="13B89966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Lemežis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Dovydas</w:t>
            </w:r>
          </w:p>
        </w:tc>
        <w:tc>
          <w:tcPr>
            <w:tcW w:w="1133" w:type="dxa"/>
          </w:tcPr>
          <w:p w14:paraId="3262EB3E" w14:textId="3B521A54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303" w:type="dxa"/>
          </w:tcPr>
          <w:p w14:paraId="43DEA745" w14:textId="3DC53457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27EC555B" w14:textId="5E99DF81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04856511" w14:textId="77777777" w:rsidTr="00475B17">
        <w:tc>
          <w:tcPr>
            <w:tcW w:w="1095" w:type="dxa"/>
          </w:tcPr>
          <w:p w14:paraId="1D21F949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3B65297B" w14:textId="3A265685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Samulionis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1133" w:type="dxa"/>
          </w:tcPr>
          <w:p w14:paraId="32F523DC" w14:textId="57C8CFEC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303" w:type="dxa"/>
          </w:tcPr>
          <w:p w14:paraId="263FF752" w14:textId="2E93B089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5E6FDD30" w14:textId="50204303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457B1277" w14:textId="77777777" w:rsidTr="00475B17">
        <w:tc>
          <w:tcPr>
            <w:tcW w:w="1095" w:type="dxa"/>
          </w:tcPr>
          <w:p w14:paraId="0C82E7F7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15099758" w14:textId="4BC788CD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Gabrėnas Ignas</w:t>
            </w:r>
          </w:p>
        </w:tc>
        <w:tc>
          <w:tcPr>
            <w:tcW w:w="1133" w:type="dxa"/>
          </w:tcPr>
          <w:p w14:paraId="2BFFCFAE" w14:textId="20D024FD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303" w:type="dxa"/>
          </w:tcPr>
          <w:p w14:paraId="34B14A57" w14:textId="53D4F342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158C613D" w14:textId="3675227B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20F1B7B0" w14:textId="77777777" w:rsidTr="00475B17">
        <w:tc>
          <w:tcPr>
            <w:tcW w:w="1095" w:type="dxa"/>
          </w:tcPr>
          <w:p w14:paraId="1D8026A4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58571906" w14:textId="03A8E1EE" w:rsidR="00475B17" w:rsidRPr="00475B17" w:rsidRDefault="00475B17" w:rsidP="00AA7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Bučys Tautvydas</w:t>
            </w:r>
          </w:p>
        </w:tc>
        <w:tc>
          <w:tcPr>
            <w:tcW w:w="1133" w:type="dxa"/>
          </w:tcPr>
          <w:p w14:paraId="2067E4E8" w14:textId="51E359FB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1303" w:type="dxa"/>
          </w:tcPr>
          <w:p w14:paraId="42298DD0" w14:textId="2C24746C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49AA2F9F" w14:textId="636B393A" w:rsidR="00475B17" w:rsidRPr="00475B17" w:rsidRDefault="00475B17" w:rsidP="00AA7F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B1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III vieta</w:t>
            </w:r>
          </w:p>
        </w:tc>
      </w:tr>
      <w:tr w:rsidR="00475B17" w:rsidRPr="00AA7FDA" w14:paraId="67E1454F" w14:textId="77777777" w:rsidTr="00475B17">
        <w:tc>
          <w:tcPr>
            <w:tcW w:w="1095" w:type="dxa"/>
          </w:tcPr>
          <w:p w14:paraId="74209501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1013ECD" w14:textId="7BDFD762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Klemenis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Mantas</w:t>
            </w:r>
          </w:p>
        </w:tc>
        <w:tc>
          <w:tcPr>
            <w:tcW w:w="1133" w:type="dxa"/>
          </w:tcPr>
          <w:p w14:paraId="47D306A1" w14:textId="062309C5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1303" w:type="dxa"/>
          </w:tcPr>
          <w:p w14:paraId="55C484C3" w14:textId="6866C9E7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1E4C157E" w14:textId="347EFD82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0DB69D6F" w14:textId="77777777" w:rsidTr="00475B17">
        <w:tc>
          <w:tcPr>
            <w:tcW w:w="1095" w:type="dxa"/>
          </w:tcPr>
          <w:p w14:paraId="482CCCED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79BE8925" w14:textId="55F007EB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Jurkus Ąžuolas</w:t>
            </w:r>
          </w:p>
        </w:tc>
        <w:tc>
          <w:tcPr>
            <w:tcW w:w="1133" w:type="dxa"/>
          </w:tcPr>
          <w:p w14:paraId="1DA0439C" w14:textId="21C35789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303" w:type="dxa"/>
          </w:tcPr>
          <w:p w14:paraId="212B8F44" w14:textId="5CBFE6E4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647F9651" w14:textId="07281A75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  <w:tr w:rsidR="00475B17" w:rsidRPr="00AA7FDA" w14:paraId="3E169878" w14:textId="77777777" w:rsidTr="00475B17">
        <w:tc>
          <w:tcPr>
            <w:tcW w:w="1095" w:type="dxa"/>
          </w:tcPr>
          <w:p w14:paraId="31C27667" w14:textId="77777777" w:rsidR="00475B17" w:rsidRPr="00AA7FDA" w:rsidRDefault="00475B17" w:rsidP="00AA7FD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14:paraId="0C452769" w14:textId="2742A9E6" w:rsidR="00475B17" w:rsidRPr="00AA7FDA" w:rsidRDefault="00475B17" w:rsidP="00AA7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Šimkutė Gabrielė</w:t>
            </w:r>
          </w:p>
        </w:tc>
        <w:tc>
          <w:tcPr>
            <w:tcW w:w="1133" w:type="dxa"/>
          </w:tcPr>
          <w:p w14:paraId="5405A064" w14:textId="76B41B29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303" w:type="dxa"/>
          </w:tcPr>
          <w:p w14:paraId="3CEBD26B" w14:textId="13712C13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1431304C" w14:textId="288BA9EF" w:rsidR="00475B17" w:rsidRPr="00AA7FDA" w:rsidRDefault="00475B17" w:rsidP="00AA7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</w:tr>
    </w:tbl>
    <w:p w14:paraId="300ED9F1" w14:textId="30783D6E" w:rsidR="00AA7FDA" w:rsidRDefault="00475B17" w:rsidP="00CD22D5">
      <w:pPr>
        <w:pStyle w:val="prastasiniatinklio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000000"/>
          <w:spacing w:val="4"/>
          <w:sz w:val="21"/>
          <w:szCs w:val="21"/>
        </w:rPr>
      </w:pPr>
      <w:r>
        <w:rPr>
          <w:rFonts w:ascii="Open Sans" w:hAnsi="Open Sans" w:cs="Open Sans"/>
          <w:color w:val="000000"/>
          <w:spacing w:val="4"/>
          <w:sz w:val="21"/>
          <w:szCs w:val="21"/>
        </w:rPr>
        <w:t xml:space="preserve"> </w:t>
      </w:r>
    </w:p>
    <w:p w14:paraId="23476E26" w14:textId="5058E41C" w:rsidR="00475B17" w:rsidRPr="00475B17" w:rsidRDefault="00475B17" w:rsidP="00475B17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 w:rsidRPr="00475B17">
        <w:rPr>
          <w:color w:val="000000"/>
          <w:spacing w:val="4"/>
        </w:rPr>
        <w:t>4 prizinės vietos: 1 – II vieta, 3 – III vietos</w:t>
      </w:r>
    </w:p>
    <w:sectPr w:rsidR="00475B17" w:rsidRPr="00475B1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66114"/>
    <w:multiLevelType w:val="multilevel"/>
    <w:tmpl w:val="2C4C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50F3C"/>
    <w:multiLevelType w:val="hybridMultilevel"/>
    <w:tmpl w:val="30E40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43455">
    <w:abstractNumId w:val="0"/>
  </w:num>
  <w:num w:numId="2" w16cid:durableId="20036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D5"/>
    <w:rsid w:val="000624A1"/>
    <w:rsid w:val="00475B17"/>
    <w:rsid w:val="00853EAF"/>
    <w:rsid w:val="009B05E9"/>
    <w:rsid w:val="00AA7FDA"/>
    <w:rsid w:val="00B84727"/>
    <w:rsid w:val="00CD22D5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16E"/>
  <w15:chartTrackingRefBased/>
  <w15:docId w15:val="{B71DA52A-46AA-4224-959D-BB9B5396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22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22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22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22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22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22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22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22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22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22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22D5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CD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AA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5</cp:revision>
  <dcterms:created xsi:type="dcterms:W3CDTF">2024-02-28T09:44:00Z</dcterms:created>
  <dcterms:modified xsi:type="dcterms:W3CDTF">2024-03-19T12:25:00Z</dcterms:modified>
</cp:coreProperties>
</file>