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05C0" w14:textId="77777777" w:rsidR="00D002A8" w:rsidRDefault="00D002A8" w:rsidP="00D002A8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Matematikos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protmūšis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3742B6">
        <w:rPr>
          <w:rFonts w:ascii="Times New Roman" w:hAnsi="Times New Roman" w:cs="Times New Roman"/>
          <w:b/>
          <w:bCs/>
          <w:color w:val="212529"/>
          <w:sz w:val="40"/>
          <w:szCs w:val="40"/>
          <w:shd w:val="clear" w:color="auto" w:fill="FFFFFF"/>
        </w:rPr>
        <w:t>π</w:t>
      </w:r>
      <w:r>
        <w:rPr>
          <w:rFonts w:ascii="Times New Roman" w:hAnsi="Times New Roman" w:cs="Times New Roman"/>
          <w:b/>
          <w:bCs/>
          <w:color w:val="212529"/>
          <w:sz w:val="40"/>
          <w:szCs w:val="40"/>
          <w:shd w:val="clear" w:color="auto" w:fill="FFFFFF"/>
        </w:rPr>
        <w:t xml:space="preserve"> </w:t>
      </w:r>
      <w:r w:rsidRPr="003742B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diena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2024“</w:t>
      </w:r>
    </w:p>
    <w:p w14:paraId="17296401" w14:textId="77777777" w:rsidR="00D002A8" w:rsidRDefault="00D002A8" w:rsidP="00D00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Matematikos mokytoja Regina Petraškienė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1134"/>
        <w:gridCol w:w="1276"/>
      </w:tblGrid>
      <w:tr w:rsidR="00D002A8" w14:paraId="17EE2C85" w14:textId="77777777" w:rsidTr="004756CE">
        <w:tc>
          <w:tcPr>
            <w:tcW w:w="988" w:type="dxa"/>
          </w:tcPr>
          <w:p w14:paraId="29EE3841" w14:textId="77777777" w:rsidR="00D002A8" w:rsidRDefault="00D002A8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551" w:type="dxa"/>
          </w:tcPr>
          <w:p w14:paraId="32F0F0CD" w14:textId="77777777" w:rsidR="00D002A8" w:rsidRDefault="00D002A8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Pavardė Vardas</w:t>
            </w:r>
          </w:p>
        </w:tc>
        <w:tc>
          <w:tcPr>
            <w:tcW w:w="1134" w:type="dxa"/>
          </w:tcPr>
          <w:p w14:paraId="6052C47C" w14:textId="77777777" w:rsidR="00D002A8" w:rsidRDefault="00D002A8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276" w:type="dxa"/>
          </w:tcPr>
          <w:p w14:paraId="6248A4FB" w14:textId="77777777" w:rsidR="00D002A8" w:rsidRDefault="00D002A8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Rezultatas </w:t>
            </w:r>
          </w:p>
        </w:tc>
      </w:tr>
      <w:tr w:rsidR="00D002A8" w14:paraId="437764BD" w14:textId="77777777" w:rsidTr="004756CE">
        <w:tc>
          <w:tcPr>
            <w:tcW w:w="988" w:type="dxa"/>
          </w:tcPr>
          <w:p w14:paraId="272E9D0B" w14:textId="77777777" w:rsidR="00D002A8" w:rsidRPr="007671EB" w:rsidRDefault="00D002A8" w:rsidP="00D002A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4B87B6" w14:textId="77777777" w:rsidR="00D002A8" w:rsidRDefault="00D002A8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Gabrėnas</w:t>
            </w:r>
            <w:r w:rsidRPr="003742B6">
              <w:rPr>
                <w:rFonts w:ascii="Times New Roman" w:hAnsi="Times New Roman" w:cs="Times New Roman"/>
                <w:sz w:val="24"/>
                <w:szCs w:val="24"/>
              </w:rPr>
              <w:t xml:space="preserve"> Ignas</w:t>
            </w:r>
          </w:p>
        </w:tc>
        <w:tc>
          <w:tcPr>
            <w:tcW w:w="1134" w:type="dxa"/>
          </w:tcPr>
          <w:p w14:paraId="66A22D5A" w14:textId="77777777" w:rsidR="00D002A8" w:rsidRDefault="00D002A8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1276" w:type="dxa"/>
          </w:tcPr>
          <w:p w14:paraId="76B2C689" w14:textId="77777777" w:rsidR="00D002A8" w:rsidRDefault="00D002A8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</w:tr>
      <w:tr w:rsidR="00D002A8" w14:paraId="7095C369" w14:textId="77777777" w:rsidTr="004756CE">
        <w:tc>
          <w:tcPr>
            <w:tcW w:w="988" w:type="dxa"/>
          </w:tcPr>
          <w:p w14:paraId="566080F3" w14:textId="77777777" w:rsidR="00D002A8" w:rsidRPr="007671EB" w:rsidRDefault="00D002A8" w:rsidP="00D002A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3FBF65" w14:textId="77777777" w:rsidR="00D002A8" w:rsidRDefault="00D002A8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Alonderis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Ailandas</w:t>
            </w:r>
            <w:proofErr w:type="spellEnd"/>
          </w:p>
        </w:tc>
        <w:tc>
          <w:tcPr>
            <w:tcW w:w="1134" w:type="dxa"/>
          </w:tcPr>
          <w:p w14:paraId="5B9E6CB7" w14:textId="77777777" w:rsidR="00D002A8" w:rsidRDefault="00D002A8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1276" w:type="dxa"/>
          </w:tcPr>
          <w:p w14:paraId="67BD9F51" w14:textId="77777777" w:rsidR="00D002A8" w:rsidRDefault="00D002A8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</w:tr>
      <w:tr w:rsidR="00D002A8" w14:paraId="642FDE07" w14:textId="77777777" w:rsidTr="004756CE">
        <w:tc>
          <w:tcPr>
            <w:tcW w:w="988" w:type="dxa"/>
          </w:tcPr>
          <w:p w14:paraId="3C767CF2" w14:textId="77777777" w:rsidR="00D002A8" w:rsidRPr="007671EB" w:rsidRDefault="00D002A8" w:rsidP="00D002A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A415AD" w14:textId="77777777" w:rsidR="00D002A8" w:rsidRDefault="00D002A8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Smilgys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Domas</w:t>
            </w:r>
          </w:p>
        </w:tc>
        <w:tc>
          <w:tcPr>
            <w:tcW w:w="1134" w:type="dxa"/>
          </w:tcPr>
          <w:p w14:paraId="39E04572" w14:textId="77777777" w:rsidR="00D002A8" w:rsidRDefault="00D002A8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1276" w:type="dxa"/>
          </w:tcPr>
          <w:p w14:paraId="6BD4F7B5" w14:textId="77777777" w:rsidR="00D002A8" w:rsidRDefault="00D002A8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</w:tr>
      <w:tr w:rsidR="00D002A8" w14:paraId="625C4CFC" w14:textId="77777777" w:rsidTr="004756CE">
        <w:tc>
          <w:tcPr>
            <w:tcW w:w="988" w:type="dxa"/>
          </w:tcPr>
          <w:p w14:paraId="1B659560" w14:textId="77777777" w:rsidR="00D002A8" w:rsidRPr="007671EB" w:rsidRDefault="00D002A8" w:rsidP="00D002A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204DC2" w14:textId="77777777" w:rsidR="00D002A8" w:rsidRPr="003742B6" w:rsidRDefault="00D002A8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2B6">
              <w:rPr>
                <w:rFonts w:ascii="Times New Roman" w:hAnsi="Times New Roman" w:cs="Times New Roman"/>
                <w:sz w:val="24"/>
                <w:szCs w:val="24"/>
              </w:rPr>
              <w:t>Klemenis</w:t>
            </w:r>
            <w:proofErr w:type="spellEnd"/>
            <w:r w:rsidRPr="003742B6">
              <w:rPr>
                <w:rFonts w:ascii="Times New Roman" w:hAnsi="Times New Roman" w:cs="Times New Roman"/>
                <w:sz w:val="24"/>
                <w:szCs w:val="24"/>
              </w:rPr>
              <w:t xml:space="preserve"> Mantas</w:t>
            </w:r>
          </w:p>
        </w:tc>
        <w:tc>
          <w:tcPr>
            <w:tcW w:w="1134" w:type="dxa"/>
          </w:tcPr>
          <w:p w14:paraId="2953C2B3" w14:textId="77777777" w:rsidR="00D002A8" w:rsidRDefault="00D002A8" w:rsidP="0047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8d</w:t>
            </w:r>
          </w:p>
        </w:tc>
        <w:tc>
          <w:tcPr>
            <w:tcW w:w="1276" w:type="dxa"/>
          </w:tcPr>
          <w:p w14:paraId="0D6121D9" w14:textId="77777777" w:rsidR="00D002A8" w:rsidRPr="003742B6" w:rsidRDefault="00D002A8" w:rsidP="00475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</w:tr>
    </w:tbl>
    <w:p w14:paraId="7F44CE3B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445B2"/>
    <w:multiLevelType w:val="hybridMultilevel"/>
    <w:tmpl w:val="60BEC9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36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A8"/>
    <w:rsid w:val="000624A1"/>
    <w:rsid w:val="00D002A8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C2AF"/>
  <w15:chartTrackingRefBased/>
  <w15:docId w15:val="{FF8A49F4-E693-4744-9A9C-F564812F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02A8"/>
  </w:style>
  <w:style w:type="paragraph" w:styleId="Antrat1">
    <w:name w:val="heading 1"/>
    <w:basedOn w:val="prastasis"/>
    <w:next w:val="prastasis"/>
    <w:link w:val="Antrat1Diagrama"/>
    <w:uiPriority w:val="9"/>
    <w:qFormat/>
    <w:rsid w:val="00D00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00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00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00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00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00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00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00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00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00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00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00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002A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002A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002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002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002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002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00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00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00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00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00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002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002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002A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00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002A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002A8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0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88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2024-03-19T13:30:00Z</dcterms:created>
  <dcterms:modified xsi:type="dcterms:W3CDTF">2024-03-19T13:30:00Z</dcterms:modified>
</cp:coreProperties>
</file>