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8182" w14:textId="6DCDF1B0" w:rsidR="00D61187" w:rsidRDefault="005A5930" w:rsidP="00C038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C038E7" w:rsidRPr="00C038E7">
        <w:rPr>
          <w:rFonts w:ascii="Times New Roman" w:hAnsi="Times New Roman" w:cs="Times New Roman"/>
          <w:sz w:val="24"/>
          <w:szCs w:val="24"/>
          <w:shd w:val="clear" w:color="auto" w:fill="FFFFFF"/>
        </w:rPr>
        <w:t>okiečių kalbos konkurso rezultatai</w:t>
      </w:r>
    </w:p>
    <w:p w14:paraId="1810C10A" w14:textId="77777777" w:rsidR="00C038E7" w:rsidRDefault="00C038E7" w:rsidP="00C038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9CDA54" w14:textId="101BDD98" w:rsidR="00C038E7" w:rsidRDefault="00C038E7" w:rsidP="00C038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Vokiečių kalbos mokytoja Zina Gedrimienė</w:t>
      </w:r>
    </w:p>
    <w:tbl>
      <w:tblPr>
        <w:tblStyle w:val="Lentelstinklelis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1992"/>
        <w:gridCol w:w="631"/>
        <w:gridCol w:w="957"/>
        <w:gridCol w:w="1025"/>
        <w:gridCol w:w="931"/>
        <w:gridCol w:w="992"/>
        <w:gridCol w:w="992"/>
        <w:gridCol w:w="941"/>
      </w:tblGrid>
      <w:tr w:rsidR="00887A1C" w14:paraId="0CF903DC" w14:textId="4F85E5BD" w:rsidTr="00887A1C">
        <w:tc>
          <w:tcPr>
            <w:tcW w:w="702" w:type="dxa"/>
          </w:tcPr>
          <w:p w14:paraId="5B88A1C5" w14:textId="467F3573" w:rsidR="00887A1C" w:rsidRPr="00C038E7" w:rsidRDefault="00887A1C" w:rsidP="00C038E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038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Eil. Nr.</w:t>
            </w:r>
          </w:p>
        </w:tc>
        <w:tc>
          <w:tcPr>
            <w:tcW w:w="1992" w:type="dxa"/>
          </w:tcPr>
          <w:p w14:paraId="23B2D6B7" w14:textId="1BBD4ED4" w:rsidR="00887A1C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631" w:type="dxa"/>
          </w:tcPr>
          <w:p w14:paraId="1EE3DD49" w14:textId="71A2407D" w:rsidR="00887A1C" w:rsidRPr="00887A1C" w:rsidRDefault="00887A1C" w:rsidP="00C038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Klasė </w:t>
            </w:r>
          </w:p>
        </w:tc>
        <w:tc>
          <w:tcPr>
            <w:tcW w:w="957" w:type="dxa"/>
          </w:tcPr>
          <w:p w14:paraId="26ACF2D7" w14:textId="2A50DF60" w:rsidR="00887A1C" w:rsidRPr="00C038E7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8E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Kalbėjimo dalies rezultatas (max. 20)</w:t>
            </w:r>
          </w:p>
        </w:tc>
        <w:tc>
          <w:tcPr>
            <w:tcW w:w="1025" w:type="dxa"/>
          </w:tcPr>
          <w:p w14:paraId="0441CFB2" w14:textId="77777777" w:rsidR="00887A1C" w:rsidRDefault="00887A1C" w:rsidP="00C038E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038E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Projekto rengimo </w:t>
            </w:r>
          </w:p>
          <w:p w14:paraId="53ECFA38" w14:textId="6BC982E1" w:rsidR="00887A1C" w:rsidRPr="00C038E7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8E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rezultatas (max. 10)</w:t>
            </w:r>
          </w:p>
        </w:tc>
        <w:tc>
          <w:tcPr>
            <w:tcW w:w="931" w:type="dxa"/>
          </w:tcPr>
          <w:p w14:paraId="4548278F" w14:textId="746C7128" w:rsidR="00887A1C" w:rsidRPr="00887A1C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Projekto pristatymo rezultatas  (max. 30)</w:t>
            </w:r>
          </w:p>
        </w:tc>
        <w:tc>
          <w:tcPr>
            <w:tcW w:w="992" w:type="dxa"/>
          </w:tcPr>
          <w:p w14:paraId="7C228465" w14:textId="33FCBB35" w:rsidR="00887A1C" w:rsidRPr="00887A1C" w:rsidRDefault="00887A1C" w:rsidP="00C038E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Rašymas </w:t>
            </w:r>
          </w:p>
        </w:tc>
        <w:tc>
          <w:tcPr>
            <w:tcW w:w="992" w:type="dxa"/>
          </w:tcPr>
          <w:p w14:paraId="533E02AA" w14:textId="185489E2" w:rsidR="00887A1C" w:rsidRPr="00887A1C" w:rsidRDefault="00887A1C" w:rsidP="00C038E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Bendras </w:t>
            </w:r>
          </w:p>
        </w:tc>
        <w:tc>
          <w:tcPr>
            <w:tcW w:w="941" w:type="dxa"/>
          </w:tcPr>
          <w:p w14:paraId="5ECB6630" w14:textId="07E74A61" w:rsidR="00887A1C" w:rsidRPr="00887A1C" w:rsidRDefault="00887A1C" w:rsidP="00C038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Vieta </w:t>
            </w:r>
          </w:p>
        </w:tc>
      </w:tr>
      <w:tr w:rsidR="00887A1C" w14:paraId="0781FAA8" w14:textId="3C1C3A2C" w:rsidTr="00887A1C">
        <w:tc>
          <w:tcPr>
            <w:tcW w:w="702" w:type="dxa"/>
          </w:tcPr>
          <w:p w14:paraId="4815C911" w14:textId="316E0B31" w:rsidR="00887A1C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</w:p>
        </w:tc>
        <w:tc>
          <w:tcPr>
            <w:tcW w:w="1992" w:type="dxa"/>
          </w:tcPr>
          <w:p w14:paraId="06CF6938" w14:textId="003E6F9E" w:rsidR="00887A1C" w:rsidRDefault="00887A1C" w:rsidP="00C038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Mantas Klemenis</w:t>
            </w:r>
          </w:p>
        </w:tc>
        <w:tc>
          <w:tcPr>
            <w:tcW w:w="631" w:type="dxa"/>
          </w:tcPr>
          <w:p w14:paraId="5E044D3A" w14:textId="6DC0DFD1" w:rsid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7d</w:t>
            </w:r>
          </w:p>
        </w:tc>
        <w:tc>
          <w:tcPr>
            <w:tcW w:w="957" w:type="dxa"/>
          </w:tcPr>
          <w:p w14:paraId="661399A3" w14:textId="63FE0A06" w:rsid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025" w:type="dxa"/>
          </w:tcPr>
          <w:p w14:paraId="18F9EDD1" w14:textId="637E9445" w:rsid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931" w:type="dxa"/>
          </w:tcPr>
          <w:p w14:paraId="4725181C" w14:textId="5F11B532" w:rsid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992" w:type="dxa"/>
          </w:tcPr>
          <w:p w14:paraId="751AB1F3" w14:textId="2A9A752C" w:rsid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92" w:type="dxa"/>
          </w:tcPr>
          <w:p w14:paraId="1C29B7EF" w14:textId="02EFBE60" w:rsidR="00887A1C" w:rsidRPr="00887A1C" w:rsidRDefault="00887A1C" w:rsidP="008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67,5</w:t>
            </w:r>
          </w:p>
        </w:tc>
        <w:tc>
          <w:tcPr>
            <w:tcW w:w="941" w:type="dxa"/>
          </w:tcPr>
          <w:p w14:paraId="21F071B1" w14:textId="497A8CA9" w:rsidR="00887A1C" w:rsidRPr="00887A1C" w:rsidRDefault="00887A1C" w:rsidP="00887A1C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87A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 vieta</w:t>
            </w:r>
          </w:p>
        </w:tc>
      </w:tr>
    </w:tbl>
    <w:p w14:paraId="4C82EE83" w14:textId="77777777" w:rsidR="00C038E7" w:rsidRDefault="00C038E7" w:rsidP="00C038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CD33BE" w14:textId="77777777" w:rsidR="00C038E7" w:rsidRPr="00C038E7" w:rsidRDefault="00C038E7" w:rsidP="00C0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38E7" w:rsidRPr="00C038E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E7"/>
    <w:rsid w:val="000624A1"/>
    <w:rsid w:val="005A5930"/>
    <w:rsid w:val="0073751F"/>
    <w:rsid w:val="00887A1C"/>
    <w:rsid w:val="00A615C0"/>
    <w:rsid w:val="00C038E7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B61D"/>
  <w15:chartTrackingRefBased/>
  <w15:docId w15:val="{2F5BD745-0AC2-4671-8226-D07DD238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0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38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38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38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38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38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38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38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38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38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38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38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0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5</cp:revision>
  <dcterms:created xsi:type="dcterms:W3CDTF">2024-02-26T11:39:00Z</dcterms:created>
  <dcterms:modified xsi:type="dcterms:W3CDTF">2024-02-28T13:58:00Z</dcterms:modified>
</cp:coreProperties>
</file>