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F6A" w14:textId="183D04E3" w:rsidR="00BC35AE" w:rsidRPr="00BC35AE" w:rsidRDefault="00BC35AE" w:rsidP="00BC35AE">
      <w:pPr>
        <w:rPr>
          <w:rFonts w:ascii="Times New Roman" w:eastAsia="Calibri" w:hAnsi="Times New Roman" w:cs="Times New Roman"/>
          <w:sz w:val="24"/>
          <w:szCs w:val="24"/>
        </w:rPr>
      </w:pPr>
      <w:r w:rsidRPr="00BC35AE">
        <w:rPr>
          <w:rFonts w:ascii="Times New Roman" w:eastAsia="Calibri" w:hAnsi="Times New Roman" w:cs="Times New Roman"/>
          <w:b/>
          <w:bCs/>
          <w:sz w:val="24"/>
          <w:szCs w:val="24"/>
        </w:rPr>
        <w:t>4-osios Vakarų Lietuvos 5-8 klasių mokinių matematikos olimpiados KU taurei laimėti dalyviai, rezultatai</w:t>
      </w:r>
    </w:p>
    <w:tbl>
      <w:tblPr>
        <w:tblStyle w:val="Lentelstinklelis"/>
        <w:tblW w:w="8358" w:type="dxa"/>
        <w:tblLook w:val="04A0" w:firstRow="1" w:lastRow="0" w:firstColumn="1" w:lastColumn="0" w:noHBand="0" w:noVBand="1"/>
      </w:tblPr>
      <w:tblGrid>
        <w:gridCol w:w="988"/>
        <w:gridCol w:w="850"/>
        <w:gridCol w:w="2693"/>
        <w:gridCol w:w="2268"/>
        <w:gridCol w:w="1559"/>
      </w:tblGrid>
      <w:tr w:rsidR="00047106" w:rsidRPr="00211807" w14:paraId="0AA040D9" w14:textId="77777777" w:rsidTr="0053126B">
        <w:trPr>
          <w:trHeight w:val="420"/>
        </w:trPr>
        <w:tc>
          <w:tcPr>
            <w:tcW w:w="988" w:type="dxa"/>
            <w:noWrap/>
            <w:hideMark/>
          </w:tcPr>
          <w:p w14:paraId="71F479A3" w14:textId="77777777" w:rsidR="00047106" w:rsidRPr="00E2761E" w:rsidRDefault="00047106" w:rsidP="0053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E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850" w:type="dxa"/>
            <w:hideMark/>
          </w:tcPr>
          <w:p w14:paraId="4AEB4857" w14:textId="77777777" w:rsidR="00047106" w:rsidRPr="00E2761E" w:rsidRDefault="00047106" w:rsidP="0053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E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2693" w:type="dxa"/>
            <w:hideMark/>
          </w:tcPr>
          <w:p w14:paraId="3F4321A0" w14:textId="77777777" w:rsidR="00047106" w:rsidRPr="00E2761E" w:rsidRDefault="00047106" w:rsidP="0053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E">
              <w:rPr>
                <w:rFonts w:ascii="Times New Roman" w:hAnsi="Times New Roman" w:cs="Times New Roman"/>
                <w:sz w:val="24"/>
                <w:szCs w:val="24"/>
              </w:rPr>
              <w:t>Mokinio vardas, pavardė</w:t>
            </w:r>
          </w:p>
        </w:tc>
        <w:tc>
          <w:tcPr>
            <w:tcW w:w="2268" w:type="dxa"/>
            <w:hideMark/>
          </w:tcPr>
          <w:p w14:paraId="0D6DBFCF" w14:textId="77777777" w:rsidR="00047106" w:rsidRPr="00E2761E" w:rsidRDefault="00047106" w:rsidP="0053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E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1559" w:type="dxa"/>
            <w:hideMark/>
          </w:tcPr>
          <w:p w14:paraId="46642305" w14:textId="77777777" w:rsidR="00047106" w:rsidRPr="00E2761E" w:rsidRDefault="00047106" w:rsidP="0053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61E">
              <w:rPr>
                <w:rFonts w:ascii="Times New Roman" w:hAnsi="Times New Roman" w:cs="Times New Roman"/>
                <w:sz w:val="24"/>
                <w:szCs w:val="24"/>
              </w:rPr>
              <w:t>Rezultatas</w:t>
            </w:r>
          </w:p>
        </w:tc>
      </w:tr>
      <w:tr w:rsidR="00047106" w:rsidRPr="00211807" w14:paraId="4C310810" w14:textId="77777777" w:rsidTr="0053126B">
        <w:trPr>
          <w:trHeight w:val="315"/>
        </w:trPr>
        <w:tc>
          <w:tcPr>
            <w:tcW w:w="988" w:type="dxa"/>
            <w:noWrap/>
          </w:tcPr>
          <w:p w14:paraId="40E489FE" w14:textId="77777777" w:rsidR="00047106" w:rsidRPr="00E2761E" w:rsidRDefault="00047106" w:rsidP="0053126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1A8EA1DA" w14:textId="2D0D8461" w:rsidR="00047106" w:rsidRPr="00410AE5" w:rsidRDefault="00410AE5" w:rsidP="0053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AE5">
              <w:rPr>
                <w:rFonts w:ascii="Times New Roman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2693" w:type="dxa"/>
            <w:noWrap/>
            <w:hideMark/>
          </w:tcPr>
          <w:p w14:paraId="6CE3F418" w14:textId="53EAF80A" w:rsidR="00047106" w:rsidRPr="00410AE5" w:rsidRDefault="00410AE5" w:rsidP="0053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E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Nojus Samulionis</w:t>
            </w:r>
          </w:p>
        </w:tc>
        <w:tc>
          <w:tcPr>
            <w:tcW w:w="2268" w:type="dxa"/>
            <w:noWrap/>
            <w:hideMark/>
          </w:tcPr>
          <w:p w14:paraId="00183D00" w14:textId="4FE51F24" w:rsidR="00047106" w:rsidRPr="00410AE5" w:rsidRDefault="00410AE5" w:rsidP="0053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E5">
              <w:rPr>
                <w:rFonts w:ascii="Times New Roman" w:hAnsi="Times New Roman" w:cs="Times New Roman"/>
                <w:sz w:val="24"/>
                <w:szCs w:val="24"/>
              </w:rPr>
              <w:t>Dainora Urbonienė</w:t>
            </w:r>
          </w:p>
        </w:tc>
        <w:tc>
          <w:tcPr>
            <w:tcW w:w="1559" w:type="dxa"/>
            <w:noWrap/>
            <w:hideMark/>
          </w:tcPr>
          <w:p w14:paraId="3CE8DB47" w14:textId="21629D39" w:rsidR="00047106" w:rsidRPr="00E2761E" w:rsidRDefault="00644904" w:rsidP="0053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vieta</w:t>
            </w:r>
          </w:p>
        </w:tc>
      </w:tr>
      <w:tr w:rsidR="00047106" w:rsidRPr="00211807" w14:paraId="43CCAB9E" w14:textId="77777777" w:rsidTr="0053126B">
        <w:trPr>
          <w:trHeight w:val="315"/>
        </w:trPr>
        <w:tc>
          <w:tcPr>
            <w:tcW w:w="988" w:type="dxa"/>
            <w:noWrap/>
          </w:tcPr>
          <w:p w14:paraId="100F2A0D" w14:textId="77777777" w:rsidR="00047106" w:rsidRPr="00E2761E" w:rsidRDefault="00047106" w:rsidP="0053126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30CCFF34" w14:textId="05553598" w:rsidR="00047106" w:rsidRPr="00410AE5" w:rsidRDefault="00410AE5" w:rsidP="005312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0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2693" w:type="dxa"/>
            <w:noWrap/>
            <w:hideMark/>
          </w:tcPr>
          <w:p w14:paraId="4367367F" w14:textId="15A307C1" w:rsidR="00047106" w:rsidRPr="00410AE5" w:rsidRDefault="00410AE5" w:rsidP="0053126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0AE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Ugnė Mikutytė</w:t>
            </w:r>
          </w:p>
        </w:tc>
        <w:tc>
          <w:tcPr>
            <w:tcW w:w="2268" w:type="dxa"/>
            <w:noWrap/>
            <w:hideMark/>
          </w:tcPr>
          <w:p w14:paraId="69A28059" w14:textId="2BB5E92D" w:rsidR="00047106" w:rsidRPr="00410AE5" w:rsidRDefault="00410AE5" w:rsidP="0053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E5">
              <w:rPr>
                <w:rFonts w:ascii="Times New Roman" w:hAnsi="Times New Roman" w:cs="Times New Roman"/>
                <w:sz w:val="24"/>
                <w:szCs w:val="24"/>
              </w:rPr>
              <w:t>Ilona Butkutė</w:t>
            </w:r>
          </w:p>
        </w:tc>
        <w:tc>
          <w:tcPr>
            <w:tcW w:w="1559" w:type="dxa"/>
            <w:noWrap/>
            <w:hideMark/>
          </w:tcPr>
          <w:p w14:paraId="1A22CAD9" w14:textId="55F7C64A" w:rsidR="00047106" w:rsidRPr="00E2761E" w:rsidRDefault="00687DE4" w:rsidP="00531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vieta</w:t>
            </w:r>
          </w:p>
        </w:tc>
      </w:tr>
      <w:tr w:rsidR="00047106" w:rsidRPr="00211807" w14:paraId="36F2ADA4" w14:textId="77777777" w:rsidTr="00410AE5">
        <w:trPr>
          <w:trHeight w:val="315"/>
        </w:trPr>
        <w:tc>
          <w:tcPr>
            <w:tcW w:w="988" w:type="dxa"/>
            <w:noWrap/>
          </w:tcPr>
          <w:p w14:paraId="1DE09C80" w14:textId="77777777" w:rsidR="00047106" w:rsidRPr="00E2761E" w:rsidRDefault="00047106" w:rsidP="0053126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4CE094A5" w14:textId="47B9B551" w:rsidR="00047106" w:rsidRPr="00E2761E" w:rsidRDefault="00410AE5" w:rsidP="0053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2693" w:type="dxa"/>
            <w:noWrap/>
          </w:tcPr>
          <w:p w14:paraId="5EB355FB" w14:textId="2AAFE0ED" w:rsidR="00047106" w:rsidRPr="00410AE5" w:rsidRDefault="00410AE5" w:rsidP="005312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Domantas Končius</w:t>
            </w:r>
          </w:p>
        </w:tc>
        <w:tc>
          <w:tcPr>
            <w:tcW w:w="2268" w:type="dxa"/>
            <w:noWrap/>
          </w:tcPr>
          <w:p w14:paraId="20F6686F" w14:textId="2F69C1FF" w:rsidR="00047106" w:rsidRPr="00410AE5" w:rsidRDefault="00410AE5" w:rsidP="0053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E5">
              <w:rPr>
                <w:rFonts w:ascii="Times New Roman" w:hAnsi="Times New Roman" w:cs="Times New Roman"/>
                <w:sz w:val="24"/>
                <w:szCs w:val="24"/>
              </w:rPr>
              <w:t>Regina Petraškienė</w:t>
            </w:r>
          </w:p>
        </w:tc>
        <w:tc>
          <w:tcPr>
            <w:tcW w:w="1559" w:type="dxa"/>
            <w:noWrap/>
          </w:tcPr>
          <w:p w14:paraId="28113388" w14:textId="6A84A694" w:rsidR="00047106" w:rsidRPr="00E2761E" w:rsidRDefault="00410AE5" w:rsidP="0053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vieta</w:t>
            </w:r>
          </w:p>
        </w:tc>
      </w:tr>
      <w:tr w:rsidR="00047106" w:rsidRPr="00211807" w14:paraId="2ECBC5EC" w14:textId="77777777" w:rsidTr="00410AE5">
        <w:trPr>
          <w:trHeight w:val="315"/>
        </w:trPr>
        <w:tc>
          <w:tcPr>
            <w:tcW w:w="988" w:type="dxa"/>
            <w:noWrap/>
          </w:tcPr>
          <w:p w14:paraId="16FC4020" w14:textId="77777777" w:rsidR="00047106" w:rsidRPr="00E2761E" w:rsidRDefault="00047106" w:rsidP="0053126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6634D368" w14:textId="20933815" w:rsidR="00047106" w:rsidRPr="00E2761E" w:rsidRDefault="00410AE5" w:rsidP="0053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</w:t>
            </w:r>
          </w:p>
        </w:tc>
        <w:tc>
          <w:tcPr>
            <w:tcW w:w="2693" w:type="dxa"/>
            <w:noWrap/>
          </w:tcPr>
          <w:p w14:paraId="139F1713" w14:textId="3ABCA9D1" w:rsidR="00047106" w:rsidRPr="00410AE5" w:rsidRDefault="00410AE5" w:rsidP="005312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Ignas Gabrėnas</w:t>
            </w:r>
          </w:p>
        </w:tc>
        <w:tc>
          <w:tcPr>
            <w:tcW w:w="2268" w:type="dxa"/>
            <w:noWrap/>
          </w:tcPr>
          <w:p w14:paraId="5944E2A8" w14:textId="4E589031" w:rsidR="00047106" w:rsidRPr="00410AE5" w:rsidRDefault="00410AE5" w:rsidP="0053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AE5">
              <w:rPr>
                <w:rFonts w:ascii="Times New Roman" w:hAnsi="Times New Roman" w:cs="Times New Roman"/>
                <w:sz w:val="24"/>
                <w:szCs w:val="24"/>
              </w:rPr>
              <w:t>Regina Petraškienė</w:t>
            </w:r>
          </w:p>
        </w:tc>
        <w:tc>
          <w:tcPr>
            <w:tcW w:w="1559" w:type="dxa"/>
            <w:noWrap/>
          </w:tcPr>
          <w:p w14:paraId="42B82E0F" w14:textId="29710226" w:rsidR="00047106" w:rsidRPr="00E2761E" w:rsidRDefault="00410AE5" w:rsidP="0053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vieta</w:t>
            </w:r>
          </w:p>
        </w:tc>
      </w:tr>
    </w:tbl>
    <w:p w14:paraId="52DC52E3" w14:textId="77777777" w:rsidR="00620CFC" w:rsidRDefault="00620CFC"/>
    <w:sectPr w:rsidR="00620CFC" w:rsidSect="00BC35A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07D84"/>
    <w:multiLevelType w:val="hybridMultilevel"/>
    <w:tmpl w:val="1374C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18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06"/>
    <w:rsid w:val="00047106"/>
    <w:rsid w:val="002D7201"/>
    <w:rsid w:val="00410AE5"/>
    <w:rsid w:val="00620CFC"/>
    <w:rsid w:val="00644904"/>
    <w:rsid w:val="00687DE4"/>
    <w:rsid w:val="0092304E"/>
    <w:rsid w:val="00BC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055A"/>
  <w15:chartTrackingRefBased/>
  <w15:docId w15:val="{18AA11D0-84B6-4920-AD4A-26013C71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71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47106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1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devintas</dc:creator>
  <cp:keywords/>
  <dc:description/>
  <cp:lastModifiedBy>Lijana Pocevičienė</cp:lastModifiedBy>
  <cp:revision>8</cp:revision>
  <dcterms:created xsi:type="dcterms:W3CDTF">2023-02-27T10:19:00Z</dcterms:created>
  <dcterms:modified xsi:type="dcterms:W3CDTF">2023-03-01T06:52:00Z</dcterms:modified>
</cp:coreProperties>
</file>