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CC9F" w14:textId="0BC8BAF6" w:rsidR="00712311" w:rsidRDefault="00712311" w:rsidP="00712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5B84">
        <w:rPr>
          <w:rFonts w:ascii="Times New Roman" w:hAnsi="Times New Roman" w:cs="Times New Roman"/>
          <w:sz w:val="24"/>
          <w:szCs w:val="24"/>
          <w:shd w:val="clear" w:color="auto" w:fill="FFFFFF"/>
        </w:rPr>
        <w:t>XII-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osios</w:t>
      </w:r>
      <w:proofErr w:type="spellEnd"/>
      <w:r w:rsidRPr="0036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geografijos </w:t>
      </w:r>
      <w:r w:rsidRPr="00712311">
        <w:rPr>
          <w:rFonts w:ascii="Times New Roman" w:hAnsi="Times New Roman" w:cs="Times New Roman"/>
          <w:sz w:val="24"/>
          <w:szCs w:val="24"/>
          <w:shd w:val="clear" w:color="auto" w:fill="FFFFFF"/>
        </w:rPr>
        <w:t>olimpiad</w:t>
      </w:r>
      <w:r w:rsidRPr="00712311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(rajoninio etapo)</w:t>
      </w:r>
      <w:r w:rsidRPr="007123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„Mano gaublys“</w:t>
      </w:r>
      <w:r w:rsidRPr="00365B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69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nugalėtojai, </w:t>
      </w:r>
      <w:r>
        <w:rPr>
          <w:rFonts w:ascii="Times New Roman" w:eastAsia="Calibri" w:hAnsi="Times New Roman" w:cs="Times New Roman"/>
          <w:sz w:val="24"/>
          <w:szCs w:val="24"/>
        </w:rPr>
        <w:t>prizininkai ir dalyviai</w:t>
      </w:r>
    </w:p>
    <w:p w14:paraId="7E0FC51A" w14:textId="321D8397" w:rsidR="00712311" w:rsidRDefault="00712311" w:rsidP="00712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Geografijos mokytoja Regina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Danikauskienė</w:t>
      </w:r>
      <w:proofErr w:type="spellEnd"/>
    </w:p>
    <w:p w14:paraId="314E1059" w14:textId="77777777" w:rsidR="00C96725" w:rsidRDefault="00C96725" w:rsidP="00712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299"/>
        <w:gridCol w:w="1701"/>
      </w:tblGrid>
      <w:tr w:rsidR="00712311" w:rsidRPr="001620BB" w14:paraId="5953A298" w14:textId="77777777" w:rsidTr="005A4A4B">
        <w:tc>
          <w:tcPr>
            <w:tcW w:w="1129" w:type="dxa"/>
          </w:tcPr>
          <w:p w14:paraId="3E097261" w14:textId="77777777" w:rsidR="00712311" w:rsidRPr="001620BB" w:rsidRDefault="00712311" w:rsidP="005A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379" w:type="dxa"/>
          </w:tcPr>
          <w:p w14:paraId="0B75B780" w14:textId="77777777" w:rsidR="00712311" w:rsidRPr="001620BB" w:rsidRDefault="00712311" w:rsidP="005A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BB">
              <w:rPr>
                <w:rFonts w:ascii="Times New Roman" w:hAnsi="Times New Roman" w:cs="Times New Roman"/>
                <w:sz w:val="24"/>
                <w:szCs w:val="24"/>
              </w:rPr>
              <w:t>Mokinio vardas pavardė</w:t>
            </w:r>
          </w:p>
        </w:tc>
        <w:tc>
          <w:tcPr>
            <w:tcW w:w="1299" w:type="dxa"/>
          </w:tcPr>
          <w:p w14:paraId="3E0D6F2F" w14:textId="77777777" w:rsidR="00712311" w:rsidRPr="001620BB" w:rsidRDefault="00712311" w:rsidP="005A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BB"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1701" w:type="dxa"/>
          </w:tcPr>
          <w:p w14:paraId="246F3511" w14:textId="77777777" w:rsidR="00712311" w:rsidRPr="001620BB" w:rsidRDefault="00712311" w:rsidP="005A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BB"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</w:tr>
      <w:tr w:rsidR="00712311" w:rsidRPr="001620BB" w14:paraId="3427F782" w14:textId="77777777" w:rsidTr="005A4A4B">
        <w:tc>
          <w:tcPr>
            <w:tcW w:w="1129" w:type="dxa"/>
          </w:tcPr>
          <w:p w14:paraId="78917DC1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00923B78" w14:textId="2129A457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Dovydas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Lemežis</w:t>
            </w:r>
            <w:proofErr w:type="spellEnd"/>
          </w:p>
        </w:tc>
        <w:tc>
          <w:tcPr>
            <w:tcW w:w="1299" w:type="dxa"/>
          </w:tcPr>
          <w:p w14:paraId="050022DE" w14:textId="6B8D89A8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1701" w:type="dxa"/>
          </w:tcPr>
          <w:p w14:paraId="714661EF" w14:textId="77777777" w:rsidR="00712311" w:rsidRPr="001620BB" w:rsidRDefault="00712311" w:rsidP="005A4A4B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 xml:space="preserve">Dalyvavo </w:t>
            </w:r>
          </w:p>
        </w:tc>
      </w:tr>
      <w:tr w:rsidR="00712311" w:rsidRPr="001620BB" w14:paraId="6532F63D" w14:textId="77777777" w:rsidTr="005A4A4B">
        <w:tc>
          <w:tcPr>
            <w:tcW w:w="1129" w:type="dxa"/>
          </w:tcPr>
          <w:p w14:paraId="7C4EFD2E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7D53CE6F" w14:textId="55F821BA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Justas Diržininkas</w:t>
            </w:r>
          </w:p>
        </w:tc>
        <w:tc>
          <w:tcPr>
            <w:tcW w:w="1299" w:type="dxa"/>
          </w:tcPr>
          <w:p w14:paraId="13237AED" w14:textId="254EAE05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</w:t>
            </w:r>
          </w:p>
        </w:tc>
        <w:tc>
          <w:tcPr>
            <w:tcW w:w="1701" w:type="dxa"/>
          </w:tcPr>
          <w:p w14:paraId="532FA0A7" w14:textId="35B8486C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</w:rPr>
              <w:t>III vieta</w:t>
            </w:r>
          </w:p>
        </w:tc>
      </w:tr>
      <w:tr w:rsidR="00712311" w:rsidRPr="001620BB" w14:paraId="1D95172D" w14:textId="77777777" w:rsidTr="005A4A4B">
        <w:tc>
          <w:tcPr>
            <w:tcW w:w="1129" w:type="dxa"/>
          </w:tcPr>
          <w:p w14:paraId="6F1D7E9D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598F41EC" w14:textId="5AB44CA8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Jogaila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Karpinskas</w:t>
            </w:r>
            <w:proofErr w:type="spellEnd"/>
          </w:p>
        </w:tc>
        <w:tc>
          <w:tcPr>
            <w:tcW w:w="1299" w:type="dxa"/>
          </w:tcPr>
          <w:p w14:paraId="67E0E25C" w14:textId="25D59F8B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</w:t>
            </w:r>
          </w:p>
        </w:tc>
        <w:tc>
          <w:tcPr>
            <w:tcW w:w="1701" w:type="dxa"/>
          </w:tcPr>
          <w:p w14:paraId="3958C547" w14:textId="77777777" w:rsidR="00712311" w:rsidRPr="001620BB" w:rsidRDefault="00712311" w:rsidP="005A4A4B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712311" w:rsidRPr="002668C4" w14:paraId="7705AE5A" w14:textId="77777777" w:rsidTr="005A4A4B">
        <w:tc>
          <w:tcPr>
            <w:tcW w:w="1129" w:type="dxa"/>
          </w:tcPr>
          <w:p w14:paraId="7BA6DFC7" w14:textId="77777777" w:rsidR="00712311" w:rsidRPr="002668C4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4BE3CB9B" w14:textId="3C20E0F9" w:rsidR="00712311" w:rsidRPr="002668C4" w:rsidRDefault="00E769A1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Kristupas</w:t>
            </w: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96725"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Liaučius </w:t>
            </w:r>
          </w:p>
        </w:tc>
        <w:tc>
          <w:tcPr>
            <w:tcW w:w="1299" w:type="dxa"/>
          </w:tcPr>
          <w:p w14:paraId="7D06CBF3" w14:textId="76C17F1F" w:rsidR="00712311" w:rsidRPr="00C96725" w:rsidRDefault="00C96725" w:rsidP="005A4A4B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</w:rPr>
              <w:t>6e</w:t>
            </w:r>
          </w:p>
        </w:tc>
        <w:tc>
          <w:tcPr>
            <w:tcW w:w="1701" w:type="dxa"/>
          </w:tcPr>
          <w:p w14:paraId="08CB36E5" w14:textId="1C242C12" w:rsidR="00712311" w:rsidRPr="00C96725" w:rsidRDefault="00C96725" w:rsidP="005A4A4B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712311" w:rsidRPr="001620BB" w14:paraId="512C871F" w14:textId="77777777" w:rsidTr="005A4A4B">
        <w:tc>
          <w:tcPr>
            <w:tcW w:w="1129" w:type="dxa"/>
          </w:tcPr>
          <w:p w14:paraId="2FFEB79F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59D70B3A" w14:textId="06C9E2CA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Nojus</w:t>
            </w:r>
            <w:proofErr w:type="spellEnd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Gerika</w:t>
            </w:r>
            <w:proofErr w:type="spellEnd"/>
          </w:p>
        </w:tc>
        <w:tc>
          <w:tcPr>
            <w:tcW w:w="1299" w:type="dxa"/>
          </w:tcPr>
          <w:p w14:paraId="29D6A051" w14:textId="116AE662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</w:t>
            </w:r>
          </w:p>
        </w:tc>
        <w:tc>
          <w:tcPr>
            <w:tcW w:w="1701" w:type="dxa"/>
          </w:tcPr>
          <w:p w14:paraId="29D0FAA6" w14:textId="77777777" w:rsidR="00712311" w:rsidRPr="001620BB" w:rsidRDefault="00712311" w:rsidP="005A4A4B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712311" w:rsidRPr="001620BB" w14:paraId="6DE75C86" w14:textId="77777777" w:rsidTr="005A4A4B">
        <w:tc>
          <w:tcPr>
            <w:tcW w:w="1129" w:type="dxa"/>
          </w:tcPr>
          <w:p w14:paraId="3448A1C7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1733040" w14:textId="6F826E0D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Kajus Januškevičius</w:t>
            </w:r>
          </w:p>
        </w:tc>
        <w:tc>
          <w:tcPr>
            <w:tcW w:w="1299" w:type="dxa"/>
          </w:tcPr>
          <w:p w14:paraId="1B0EE2BD" w14:textId="38F28C9C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</w:t>
            </w:r>
          </w:p>
        </w:tc>
        <w:tc>
          <w:tcPr>
            <w:tcW w:w="1701" w:type="dxa"/>
          </w:tcPr>
          <w:p w14:paraId="251D3E2F" w14:textId="4D255822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</w:rPr>
              <w:t>I vieta</w:t>
            </w:r>
          </w:p>
        </w:tc>
      </w:tr>
      <w:tr w:rsidR="00712311" w:rsidRPr="001620BB" w14:paraId="5E103A01" w14:textId="77777777" w:rsidTr="005A4A4B">
        <w:tc>
          <w:tcPr>
            <w:tcW w:w="1129" w:type="dxa"/>
          </w:tcPr>
          <w:p w14:paraId="5FD57D82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1C3CD5BF" w14:textId="001CE77A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Ignas Gabrėnas</w:t>
            </w:r>
          </w:p>
        </w:tc>
        <w:tc>
          <w:tcPr>
            <w:tcW w:w="1299" w:type="dxa"/>
          </w:tcPr>
          <w:p w14:paraId="64E0BAFB" w14:textId="6AE3FF3B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7c</w:t>
            </w:r>
          </w:p>
        </w:tc>
        <w:tc>
          <w:tcPr>
            <w:tcW w:w="1701" w:type="dxa"/>
          </w:tcPr>
          <w:p w14:paraId="1C720AAC" w14:textId="3A0A6898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</w:rPr>
              <w:t>II vieta</w:t>
            </w:r>
          </w:p>
        </w:tc>
      </w:tr>
      <w:tr w:rsidR="00712311" w:rsidRPr="001620BB" w14:paraId="58AAFD78" w14:textId="77777777" w:rsidTr="005A4A4B">
        <w:tc>
          <w:tcPr>
            <w:tcW w:w="1129" w:type="dxa"/>
          </w:tcPr>
          <w:p w14:paraId="32A45FD9" w14:textId="77777777" w:rsidR="00712311" w:rsidRPr="001620BB" w:rsidRDefault="00712311" w:rsidP="0071231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6FDDF45" w14:textId="2B41B234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Augustas </w:t>
            </w:r>
            <w:proofErr w:type="spellStart"/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Tenys</w:t>
            </w:r>
            <w:proofErr w:type="spellEnd"/>
          </w:p>
        </w:tc>
        <w:tc>
          <w:tcPr>
            <w:tcW w:w="1299" w:type="dxa"/>
          </w:tcPr>
          <w:p w14:paraId="346B594C" w14:textId="2EA3EF3A" w:rsidR="00712311" w:rsidRPr="001620BB" w:rsidRDefault="00C96725" w:rsidP="005A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7c</w:t>
            </w:r>
          </w:p>
        </w:tc>
        <w:tc>
          <w:tcPr>
            <w:tcW w:w="1701" w:type="dxa"/>
          </w:tcPr>
          <w:p w14:paraId="154D7C6C" w14:textId="1043D846" w:rsidR="00712311" w:rsidRPr="00E769A1" w:rsidRDefault="00C96725" w:rsidP="005A4A4B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</w:rPr>
              <w:t>II vieta</w:t>
            </w:r>
          </w:p>
        </w:tc>
      </w:tr>
      <w:tr w:rsidR="00C96725" w:rsidRPr="001620BB" w14:paraId="5FCA2D11" w14:textId="77777777" w:rsidTr="005A4A4B">
        <w:tc>
          <w:tcPr>
            <w:tcW w:w="1129" w:type="dxa"/>
          </w:tcPr>
          <w:p w14:paraId="274E1811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79FE1672" w14:textId="4C5935FF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Ailandas</w:t>
            </w:r>
            <w:proofErr w:type="spellEnd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Alonderis</w:t>
            </w:r>
            <w:proofErr w:type="spellEnd"/>
          </w:p>
        </w:tc>
        <w:tc>
          <w:tcPr>
            <w:tcW w:w="1299" w:type="dxa"/>
          </w:tcPr>
          <w:p w14:paraId="23AFFE30" w14:textId="17AC133B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7c</w:t>
            </w:r>
          </w:p>
        </w:tc>
        <w:tc>
          <w:tcPr>
            <w:tcW w:w="1701" w:type="dxa"/>
          </w:tcPr>
          <w:p w14:paraId="31B74B22" w14:textId="289A12F3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599D828C" w14:textId="77777777" w:rsidTr="005A4A4B">
        <w:tc>
          <w:tcPr>
            <w:tcW w:w="1129" w:type="dxa"/>
          </w:tcPr>
          <w:p w14:paraId="2C770CDB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E34EA9F" w14:textId="63AC10ED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Tautvydas Bučys</w:t>
            </w:r>
          </w:p>
        </w:tc>
        <w:tc>
          <w:tcPr>
            <w:tcW w:w="1299" w:type="dxa"/>
          </w:tcPr>
          <w:p w14:paraId="7F19D762" w14:textId="252DFAAD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7e</w:t>
            </w:r>
          </w:p>
        </w:tc>
        <w:tc>
          <w:tcPr>
            <w:tcW w:w="1701" w:type="dxa"/>
          </w:tcPr>
          <w:p w14:paraId="1D68D419" w14:textId="39D5C833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21947273" w14:textId="77777777" w:rsidTr="005A4A4B">
        <w:tc>
          <w:tcPr>
            <w:tcW w:w="1129" w:type="dxa"/>
          </w:tcPr>
          <w:p w14:paraId="40DE8EAB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351400D3" w14:textId="2516FCD2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Anelė Gylytė</w:t>
            </w:r>
          </w:p>
        </w:tc>
        <w:tc>
          <w:tcPr>
            <w:tcW w:w="1299" w:type="dxa"/>
          </w:tcPr>
          <w:p w14:paraId="5B707C29" w14:textId="60977D44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7e</w:t>
            </w:r>
          </w:p>
        </w:tc>
        <w:tc>
          <w:tcPr>
            <w:tcW w:w="1701" w:type="dxa"/>
          </w:tcPr>
          <w:p w14:paraId="0558251D" w14:textId="596E10C9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705FC6C6" w14:textId="77777777" w:rsidTr="005A4A4B">
        <w:tc>
          <w:tcPr>
            <w:tcW w:w="1129" w:type="dxa"/>
          </w:tcPr>
          <w:p w14:paraId="317E8B8A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5EBBE986" w14:textId="1B22BA15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Eneidas</w:t>
            </w:r>
            <w:proofErr w:type="spellEnd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Šiliauskas</w:t>
            </w:r>
          </w:p>
        </w:tc>
        <w:tc>
          <w:tcPr>
            <w:tcW w:w="1299" w:type="dxa"/>
          </w:tcPr>
          <w:p w14:paraId="69FAA2F4" w14:textId="4DDAD810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1701" w:type="dxa"/>
          </w:tcPr>
          <w:p w14:paraId="4F4A4C59" w14:textId="79A1A6DC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4396CE33" w14:textId="77777777" w:rsidTr="005A4A4B">
        <w:tc>
          <w:tcPr>
            <w:tcW w:w="1129" w:type="dxa"/>
          </w:tcPr>
          <w:p w14:paraId="64D6104B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033BFBD8" w14:textId="7D7E3F78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Ronaldas Ukrinas</w:t>
            </w:r>
          </w:p>
        </w:tc>
        <w:tc>
          <w:tcPr>
            <w:tcW w:w="1299" w:type="dxa"/>
          </w:tcPr>
          <w:p w14:paraId="2F3944D8" w14:textId="0EE7C13D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1701" w:type="dxa"/>
          </w:tcPr>
          <w:p w14:paraId="4312CEDD" w14:textId="498B4B25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1290CB04" w14:textId="77777777" w:rsidTr="005A4A4B">
        <w:tc>
          <w:tcPr>
            <w:tcW w:w="1129" w:type="dxa"/>
          </w:tcPr>
          <w:p w14:paraId="5A5BEAD8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134D41A7" w14:textId="7454915A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Rokas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Kupliauskas</w:t>
            </w:r>
            <w:proofErr w:type="spellEnd"/>
          </w:p>
        </w:tc>
        <w:tc>
          <w:tcPr>
            <w:tcW w:w="1299" w:type="dxa"/>
          </w:tcPr>
          <w:p w14:paraId="15DC6DB3" w14:textId="39032C8E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1701" w:type="dxa"/>
          </w:tcPr>
          <w:p w14:paraId="44693130" w14:textId="7FCEA2C7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7A42B6B8" w14:textId="77777777" w:rsidTr="005A4A4B">
        <w:tc>
          <w:tcPr>
            <w:tcW w:w="1129" w:type="dxa"/>
          </w:tcPr>
          <w:p w14:paraId="53CE11C7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238CDE14" w14:textId="60D472B4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Guoda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Straupaitė</w:t>
            </w:r>
            <w:proofErr w:type="spellEnd"/>
          </w:p>
        </w:tc>
        <w:tc>
          <w:tcPr>
            <w:tcW w:w="1299" w:type="dxa"/>
          </w:tcPr>
          <w:p w14:paraId="6E30767C" w14:textId="77CFBFD8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1701" w:type="dxa"/>
          </w:tcPr>
          <w:p w14:paraId="543E6F5A" w14:textId="43041241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322AEC91" w14:textId="77777777" w:rsidTr="005A4A4B">
        <w:tc>
          <w:tcPr>
            <w:tcW w:w="1129" w:type="dxa"/>
          </w:tcPr>
          <w:p w14:paraId="1B4F8C6D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55CAE4EC" w14:textId="1C352BB0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Ūla </w:t>
            </w:r>
            <w:proofErr w:type="spellStart"/>
            <w:r w:rsidRPr="00C967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Ševčenko</w:t>
            </w:r>
            <w:proofErr w:type="spellEnd"/>
          </w:p>
        </w:tc>
        <w:tc>
          <w:tcPr>
            <w:tcW w:w="1299" w:type="dxa"/>
          </w:tcPr>
          <w:p w14:paraId="63BD1BD5" w14:textId="25F2C07B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1701" w:type="dxa"/>
          </w:tcPr>
          <w:p w14:paraId="68E19C02" w14:textId="0E3D18FD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 w:rsidRPr="001620BB">
              <w:rPr>
                <w:rFonts w:ascii="Times New Roman" w:hAnsi="Times New Roman" w:cs="Times New Roman"/>
              </w:rPr>
              <w:t>Dalyvavo</w:t>
            </w:r>
          </w:p>
        </w:tc>
      </w:tr>
      <w:tr w:rsidR="00C96725" w:rsidRPr="001620BB" w14:paraId="37B26367" w14:textId="77777777" w:rsidTr="005A4A4B">
        <w:tc>
          <w:tcPr>
            <w:tcW w:w="1129" w:type="dxa"/>
          </w:tcPr>
          <w:p w14:paraId="5A011B83" w14:textId="77777777" w:rsidR="00C96725" w:rsidRPr="001620BB" w:rsidRDefault="00C96725" w:rsidP="00C9672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77895D88" w14:textId="3393B57D" w:rsidR="00C96725" w:rsidRPr="00E769A1" w:rsidRDefault="00C96725" w:rsidP="00C96725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Nedas </w:t>
            </w:r>
            <w:proofErr w:type="spellStart"/>
            <w:r w:rsidRPr="00E769A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Buta</w:t>
            </w:r>
            <w:proofErr w:type="spellEnd"/>
          </w:p>
        </w:tc>
        <w:tc>
          <w:tcPr>
            <w:tcW w:w="1299" w:type="dxa"/>
          </w:tcPr>
          <w:p w14:paraId="6BD62EA7" w14:textId="5D644FE7" w:rsidR="00C96725" w:rsidRPr="001620BB" w:rsidRDefault="00C96725" w:rsidP="00C9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8c</w:t>
            </w:r>
          </w:p>
        </w:tc>
        <w:tc>
          <w:tcPr>
            <w:tcW w:w="1701" w:type="dxa"/>
          </w:tcPr>
          <w:p w14:paraId="12C8AD70" w14:textId="09CD8C1F" w:rsidR="00C96725" w:rsidRPr="00E769A1" w:rsidRDefault="00C96725" w:rsidP="00C96725">
            <w:pPr>
              <w:rPr>
                <w:rFonts w:ascii="Times New Roman" w:hAnsi="Times New Roman" w:cs="Times New Roman"/>
                <w:b/>
                <w:bCs/>
              </w:rPr>
            </w:pPr>
            <w:r w:rsidRPr="00E769A1">
              <w:rPr>
                <w:rFonts w:ascii="Times New Roman" w:hAnsi="Times New Roman" w:cs="Times New Roman"/>
                <w:b/>
                <w:bCs/>
              </w:rPr>
              <w:t>III vieta</w:t>
            </w:r>
          </w:p>
        </w:tc>
      </w:tr>
    </w:tbl>
    <w:p w14:paraId="6318293A" w14:textId="77777777" w:rsidR="00712311" w:rsidRDefault="00712311" w:rsidP="00D27F99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rFonts w:ascii="Open Sans" w:hAnsi="Open Sans" w:cs="Open Sans"/>
          <w:color w:val="000000"/>
          <w:spacing w:val="2"/>
          <w:sz w:val="21"/>
          <w:szCs w:val="21"/>
        </w:rPr>
      </w:pPr>
    </w:p>
    <w:p w14:paraId="6145DD99" w14:textId="643B5DC2" w:rsidR="00712311" w:rsidRPr="00E769A1" w:rsidRDefault="00E769A1" w:rsidP="00D27F99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b w:val="0"/>
          <w:bCs w:val="0"/>
          <w:color w:val="000000"/>
          <w:spacing w:val="2"/>
        </w:rPr>
      </w:pPr>
      <w:r w:rsidRPr="00E769A1">
        <w:rPr>
          <w:rStyle w:val="Grietas"/>
          <w:b w:val="0"/>
          <w:bCs w:val="0"/>
          <w:color w:val="000000"/>
          <w:spacing w:val="2"/>
        </w:rPr>
        <w:t>1 – I vieta</w:t>
      </w:r>
    </w:p>
    <w:p w14:paraId="5488D828" w14:textId="58157EA0" w:rsidR="00E769A1" w:rsidRPr="00E769A1" w:rsidRDefault="00E769A1" w:rsidP="00D27F99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b w:val="0"/>
          <w:bCs w:val="0"/>
          <w:color w:val="000000"/>
          <w:spacing w:val="2"/>
        </w:rPr>
      </w:pPr>
      <w:r w:rsidRPr="00E769A1">
        <w:rPr>
          <w:rStyle w:val="Grietas"/>
          <w:b w:val="0"/>
          <w:bCs w:val="0"/>
          <w:color w:val="000000"/>
          <w:spacing w:val="2"/>
        </w:rPr>
        <w:t>2 – II vietos</w:t>
      </w:r>
    </w:p>
    <w:p w14:paraId="4BA7AEB8" w14:textId="02ACD702" w:rsidR="00E769A1" w:rsidRDefault="00E769A1" w:rsidP="00D27F99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rFonts w:ascii="Open Sans" w:hAnsi="Open Sans" w:cs="Open Sans"/>
          <w:color w:val="000000"/>
          <w:spacing w:val="2"/>
          <w:sz w:val="21"/>
          <w:szCs w:val="21"/>
        </w:rPr>
      </w:pPr>
      <w:r w:rsidRPr="00E769A1">
        <w:rPr>
          <w:rStyle w:val="Grietas"/>
          <w:b w:val="0"/>
          <w:bCs w:val="0"/>
          <w:color w:val="000000"/>
          <w:spacing w:val="2"/>
        </w:rPr>
        <w:t>2 – III vietos</w:t>
      </w:r>
    </w:p>
    <w:p w14:paraId="1F395EEF" w14:textId="77777777" w:rsidR="00712311" w:rsidRDefault="00712311" w:rsidP="00D27F99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rFonts w:ascii="Open Sans" w:hAnsi="Open Sans" w:cs="Open Sans"/>
          <w:color w:val="000000"/>
          <w:spacing w:val="2"/>
          <w:sz w:val="21"/>
          <w:szCs w:val="21"/>
        </w:rPr>
      </w:pPr>
    </w:p>
    <w:sectPr w:rsidR="0071231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5CF"/>
    <w:multiLevelType w:val="multilevel"/>
    <w:tmpl w:val="C0A2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21334"/>
    <w:multiLevelType w:val="hybridMultilevel"/>
    <w:tmpl w:val="BDE44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76511">
    <w:abstractNumId w:val="0"/>
  </w:num>
  <w:num w:numId="2" w16cid:durableId="18383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99"/>
    <w:rsid w:val="00101456"/>
    <w:rsid w:val="00365B84"/>
    <w:rsid w:val="00457CA2"/>
    <w:rsid w:val="00712311"/>
    <w:rsid w:val="00C96725"/>
    <w:rsid w:val="00D11F6D"/>
    <w:rsid w:val="00D27F99"/>
    <w:rsid w:val="00E7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4609"/>
  <w15:chartTrackingRefBased/>
  <w15:docId w15:val="{316EE8A6-EB94-4DEA-9780-33AA04C8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2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27F99"/>
    <w:rPr>
      <w:b/>
      <w:bCs/>
    </w:rPr>
  </w:style>
  <w:style w:type="table" w:styleId="Lentelstinklelis">
    <w:name w:val="Table Grid"/>
    <w:basedOn w:val="prastojilentel"/>
    <w:uiPriority w:val="39"/>
    <w:rsid w:val="0071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4</cp:revision>
  <dcterms:created xsi:type="dcterms:W3CDTF">2023-03-08T08:47:00Z</dcterms:created>
  <dcterms:modified xsi:type="dcterms:W3CDTF">2023-03-13T09:37:00Z</dcterms:modified>
</cp:coreProperties>
</file>